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38A0" w14:textId="1A9616FC" w:rsidR="008B6C1A" w:rsidRPr="003824AF" w:rsidRDefault="00B157F2" w:rsidP="00220E61">
      <w:pPr>
        <w:pStyle w:val="ListParagraph"/>
        <w:spacing w:before="240" w:after="240"/>
        <w:ind w:left="0"/>
        <w:rPr>
          <w:rFonts w:ascii="Arial" w:hAnsi="Arial" w:cs="Arial"/>
          <w:b/>
          <w:color w:val="000000"/>
          <w:sz w:val="22"/>
          <w:szCs w:val="22"/>
          <w:lang w:val="en-CA" w:eastAsia="en-CA"/>
        </w:rPr>
      </w:pPr>
      <w:r>
        <w:rPr>
          <w:rFonts w:ascii="Arial" w:hAnsi="Arial" w:cs="Arial"/>
          <w:b/>
          <w:color w:val="000000"/>
          <w:sz w:val="22"/>
          <w:szCs w:val="22"/>
          <w:lang w:val="en-CA" w:eastAsia="en-CA"/>
        </w:rPr>
        <w:t>Salvaging Municipal Signs</w:t>
      </w:r>
    </w:p>
    <w:p w14:paraId="471432A2" w14:textId="7DEFD41A" w:rsidR="00EE4307" w:rsidRDefault="00B157F2" w:rsidP="0036398B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All existing municipal signs within the contract limits shall be salvaged and re-installed along the same chainage as the existing location as per Ontario Traffic Manual as directed.</w:t>
      </w:r>
    </w:p>
    <w:p w14:paraId="0E0D0328" w14:textId="77777777" w:rsidR="00B157F2" w:rsidRDefault="00B157F2" w:rsidP="0036398B">
      <w:pPr>
        <w:rPr>
          <w:rFonts w:ascii="Arial" w:hAnsi="Arial" w:cs="Arial"/>
          <w:sz w:val="22"/>
          <w:szCs w:val="22"/>
          <w:lang w:val="en-CA"/>
        </w:rPr>
      </w:pPr>
    </w:p>
    <w:p w14:paraId="19AC0CA4" w14:textId="1D337A3B" w:rsidR="00B157F2" w:rsidRPr="00EE4307" w:rsidRDefault="00B157F2" w:rsidP="0036398B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There shall be no additional payment for this Work, as it shall be deemed inclusive of the Tender prices for the items requiring the work.</w:t>
      </w:r>
    </w:p>
    <w:sectPr w:rsidR="00B157F2" w:rsidRPr="00EE4307" w:rsidSect="00CE59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457E" w14:textId="77777777" w:rsidR="00220E61" w:rsidRDefault="00220E61" w:rsidP="00220E61">
      <w:r>
        <w:separator/>
      </w:r>
    </w:p>
  </w:endnote>
  <w:endnote w:type="continuationSeparator" w:id="0">
    <w:p w14:paraId="15427FEC" w14:textId="77777777" w:rsidR="00220E61" w:rsidRDefault="00220E61" w:rsidP="0022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D7A4" w14:textId="2323F88E" w:rsidR="00220E61" w:rsidRDefault="00220E61">
    <w:pPr>
      <w:pStyle w:val="Footer"/>
    </w:pPr>
    <w:r>
      <w:t xml:space="preserve">SP – </w:t>
    </w:r>
    <w:r w:rsidR="00B157F2">
      <w:t>Salvaging Municipal Signs</w:t>
    </w:r>
    <w:r w:rsidR="00350ECA">
      <w:tab/>
    </w:r>
    <w:r>
      <w:tab/>
      <w:t>Ju</w:t>
    </w:r>
    <w:r w:rsidR="00350ECA">
      <w:t>ly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AE5F" w14:textId="77777777" w:rsidR="00220E61" w:rsidRDefault="00220E61" w:rsidP="00220E61">
      <w:r>
        <w:separator/>
      </w:r>
    </w:p>
  </w:footnote>
  <w:footnote w:type="continuationSeparator" w:id="0">
    <w:p w14:paraId="173CA0D2" w14:textId="77777777" w:rsidR="00220E61" w:rsidRDefault="00220E61" w:rsidP="0022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73B"/>
    <w:multiLevelType w:val="hybridMultilevel"/>
    <w:tmpl w:val="17C08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85EAB"/>
    <w:multiLevelType w:val="hybridMultilevel"/>
    <w:tmpl w:val="08E0E9AA"/>
    <w:lvl w:ilvl="0" w:tplc="080CEE3E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014A06"/>
    <w:multiLevelType w:val="hybridMultilevel"/>
    <w:tmpl w:val="ED4AC0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D0356"/>
    <w:multiLevelType w:val="hybridMultilevel"/>
    <w:tmpl w:val="BDC60E1E"/>
    <w:lvl w:ilvl="0" w:tplc="E026C05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5E293D"/>
    <w:multiLevelType w:val="hybridMultilevel"/>
    <w:tmpl w:val="A8380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3149">
    <w:abstractNumId w:val="3"/>
  </w:num>
  <w:num w:numId="2" w16cid:durableId="592933194">
    <w:abstractNumId w:val="1"/>
  </w:num>
  <w:num w:numId="3" w16cid:durableId="1933272942">
    <w:abstractNumId w:val="2"/>
  </w:num>
  <w:num w:numId="4" w16cid:durableId="986981577">
    <w:abstractNumId w:val="4"/>
  </w:num>
  <w:num w:numId="5" w16cid:durableId="168624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1A"/>
    <w:rsid w:val="00001F8D"/>
    <w:rsid w:val="00121D2D"/>
    <w:rsid w:val="00220E61"/>
    <w:rsid w:val="002D5F14"/>
    <w:rsid w:val="00350ECA"/>
    <w:rsid w:val="0036398B"/>
    <w:rsid w:val="003824AF"/>
    <w:rsid w:val="003E549C"/>
    <w:rsid w:val="00544A04"/>
    <w:rsid w:val="00550394"/>
    <w:rsid w:val="00636D60"/>
    <w:rsid w:val="006440E3"/>
    <w:rsid w:val="008B6C1A"/>
    <w:rsid w:val="00981FFE"/>
    <w:rsid w:val="009C379B"/>
    <w:rsid w:val="009F2F1D"/>
    <w:rsid w:val="00B157F2"/>
    <w:rsid w:val="00C659AD"/>
    <w:rsid w:val="00CE5999"/>
    <w:rsid w:val="00D41CE9"/>
    <w:rsid w:val="00DA057B"/>
    <w:rsid w:val="00E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F74C"/>
  <w15:chartTrackingRefBased/>
  <w15:docId w15:val="{169C91D0-214B-4506-B91B-5C82E208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B6C1A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C1A"/>
    <w:pPr>
      <w:autoSpaceDE w:val="0"/>
      <w:autoSpaceDN w:val="0"/>
      <w:adjustRightInd w:val="0"/>
      <w:spacing w:before="240" w:after="240"/>
    </w:pPr>
    <w:rPr>
      <w:rFonts w:cs="Times New Roman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A05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20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E61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20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E61"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Greater Sudbury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tek06eng</dc:creator>
  <cp:keywords/>
  <cp:lastModifiedBy>Curtis Thomson</cp:lastModifiedBy>
  <cp:revision>5</cp:revision>
  <dcterms:created xsi:type="dcterms:W3CDTF">2025-06-19T20:58:00Z</dcterms:created>
  <dcterms:modified xsi:type="dcterms:W3CDTF">2025-07-16T15:40:00Z</dcterms:modified>
</cp:coreProperties>
</file>