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6432" w14:textId="78362902" w:rsidR="00184DD0" w:rsidRDefault="005C6232" w:rsidP="00606F56">
      <w:pPr>
        <w:spacing w:before="200" w:after="0" w:line="240" w:lineRule="auto"/>
        <w:jc w:val="center"/>
        <w:rPr>
          <w:rFonts w:ascii="Arial" w:hAnsi="Arial" w:cs="Arial"/>
          <w:b/>
          <w:spacing w:val="-10"/>
          <w:sz w:val="21"/>
          <w:szCs w:val="21"/>
        </w:rPr>
      </w:pPr>
      <w:r w:rsidRPr="00A67E57">
        <w:rPr>
          <w:rFonts w:ascii="Arial" w:hAnsi="Arial" w:cs="Arial"/>
          <w:b/>
          <w:spacing w:val="-10"/>
          <w:sz w:val="21"/>
          <w:szCs w:val="21"/>
          <w:highlight w:val="yellow"/>
        </w:rPr>
        <w:t>Agenda</w:t>
      </w:r>
      <w:r w:rsidR="00A03775" w:rsidRPr="00A67E57">
        <w:rPr>
          <w:rFonts w:ascii="Arial" w:hAnsi="Arial" w:cs="Arial"/>
          <w:b/>
          <w:spacing w:val="-10"/>
          <w:sz w:val="21"/>
          <w:szCs w:val="21"/>
          <w:highlight w:val="yellow"/>
        </w:rPr>
        <w:t>/Minutes</w:t>
      </w:r>
    </w:p>
    <w:p w14:paraId="18D3B778" w14:textId="77777777" w:rsidR="00606F56" w:rsidRDefault="007D418C" w:rsidP="00606F56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Progress </w:t>
      </w:r>
      <w:r w:rsidR="00383589">
        <w:rPr>
          <w:rFonts w:ascii="Arial" w:hAnsi="Arial" w:cs="Arial"/>
          <w:b/>
          <w:sz w:val="21"/>
          <w:szCs w:val="21"/>
        </w:rPr>
        <w:t>Meeting</w:t>
      </w:r>
    </w:p>
    <w:p w14:paraId="0D324040" w14:textId="0E31960E" w:rsidR="00606F56" w:rsidRDefault="00606F56" w:rsidP="00606F5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Contract ENG</w:t>
      </w:r>
      <w:r w:rsidR="004443DE" w:rsidRPr="004443DE">
        <w:rPr>
          <w:rFonts w:ascii="Arial" w:hAnsi="Arial" w:cs="Arial"/>
          <w:b/>
          <w:color w:val="FF0000"/>
          <w:sz w:val="21"/>
          <w:szCs w:val="21"/>
          <w:highlight w:val="yellow"/>
        </w:rPr>
        <w:t>XX-XX</w:t>
      </w:r>
    </w:p>
    <w:p w14:paraId="5BD79FEE" w14:textId="77777777" w:rsidR="00606F56" w:rsidRPr="00606F56" w:rsidRDefault="00606F56" w:rsidP="00606F56">
      <w:pPr>
        <w:spacing w:line="240" w:lineRule="auto"/>
        <w:jc w:val="center"/>
        <w:rPr>
          <w:rFonts w:ascii="Arial" w:hAnsi="Arial" w:cs="Arial"/>
          <w:b/>
          <w:spacing w:val="-10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Contract Title</w:t>
      </w:r>
    </w:p>
    <w:p w14:paraId="7A1F4EA4" w14:textId="7C99D89C" w:rsidR="00184DD0" w:rsidRPr="00057456" w:rsidRDefault="00184DD0" w:rsidP="00781196">
      <w:pPr>
        <w:pStyle w:val="BodyText"/>
        <w:spacing w:line="276" w:lineRule="exact"/>
        <w:ind w:left="720" w:firstLine="0"/>
        <w:rPr>
          <w:rFonts w:cs="Arial"/>
          <w:sz w:val="21"/>
          <w:szCs w:val="21"/>
        </w:rPr>
      </w:pPr>
      <w:r w:rsidRPr="00057456">
        <w:rPr>
          <w:rFonts w:cs="Arial"/>
          <w:sz w:val="21"/>
          <w:szCs w:val="21"/>
        </w:rPr>
        <w:t>Date</w:t>
      </w:r>
      <w:r w:rsidR="00606F56">
        <w:rPr>
          <w:rFonts w:cs="Arial"/>
          <w:sz w:val="21"/>
          <w:szCs w:val="21"/>
        </w:rPr>
        <w:t>:</w:t>
      </w:r>
      <w:r w:rsidR="00606F56">
        <w:rPr>
          <w:rFonts w:cs="Arial"/>
          <w:sz w:val="21"/>
          <w:szCs w:val="21"/>
        </w:rPr>
        <w:tab/>
      </w:r>
      <w:r w:rsidR="00A03775">
        <w:rPr>
          <w:rFonts w:cs="Arial"/>
          <w:sz w:val="21"/>
          <w:szCs w:val="21"/>
        </w:rPr>
        <w:tab/>
      </w:r>
    </w:p>
    <w:p w14:paraId="1E18D9F9" w14:textId="2A8B7AD3" w:rsidR="00184DD0" w:rsidRDefault="00184DD0" w:rsidP="00781196">
      <w:pPr>
        <w:pStyle w:val="BodyText"/>
        <w:spacing w:line="276" w:lineRule="exact"/>
        <w:ind w:left="720" w:firstLine="0"/>
        <w:rPr>
          <w:rFonts w:cs="Arial"/>
          <w:sz w:val="21"/>
          <w:szCs w:val="21"/>
        </w:rPr>
      </w:pPr>
      <w:r w:rsidRPr="00057456">
        <w:rPr>
          <w:rFonts w:cs="Arial"/>
          <w:sz w:val="21"/>
          <w:szCs w:val="21"/>
        </w:rPr>
        <w:t>Time</w:t>
      </w:r>
      <w:r w:rsidR="00606F56">
        <w:rPr>
          <w:rFonts w:cs="Arial"/>
          <w:sz w:val="21"/>
          <w:szCs w:val="21"/>
        </w:rPr>
        <w:t>:</w:t>
      </w:r>
      <w:r w:rsidR="00A03775">
        <w:rPr>
          <w:rFonts w:cs="Arial"/>
          <w:sz w:val="21"/>
          <w:szCs w:val="21"/>
        </w:rPr>
        <w:tab/>
      </w:r>
      <w:r w:rsidR="00A03775">
        <w:rPr>
          <w:rFonts w:cs="Arial"/>
          <w:sz w:val="21"/>
          <w:szCs w:val="21"/>
        </w:rPr>
        <w:tab/>
      </w:r>
    </w:p>
    <w:p w14:paraId="3A6EEA9E" w14:textId="591867FA" w:rsidR="00606F56" w:rsidRPr="00057456" w:rsidRDefault="00606F56" w:rsidP="00781196">
      <w:pPr>
        <w:pStyle w:val="BodyText"/>
        <w:spacing w:line="276" w:lineRule="exact"/>
        <w:ind w:left="720" w:firstLine="0"/>
        <w:rPr>
          <w:rFonts w:cs="Arial"/>
          <w:spacing w:val="25"/>
          <w:w w:val="99"/>
          <w:sz w:val="21"/>
          <w:szCs w:val="21"/>
        </w:rPr>
      </w:pPr>
      <w:r w:rsidRPr="00057456">
        <w:rPr>
          <w:rFonts w:cs="Arial"/>
          <w:sz w:val="21"/>
          <w:szCs w:val="21"/>
        </w:rPr>
        <w:t>Location</w:t>
      </w:r>
      <w:r>
        <w:rPr>
          <w:rFonts w:cs="Arial"/>
          <w:sz w:val="21"/>
          <w:szCs w:val="21"/>
        </w:rPr>
        <w:t>:</w:t>
      </w:r>
      <w:r w:rsidR="00781196">
        <w:rPr>
          <w:rFonts w:cs="Arial"/>
          <w:sz w:val="21"/>
          <w:szCs w:val="21"/>
        </w:rPr>
        <w:tab/>
      </w:r>
    </w:p>
    <w:p w14:paraId="4C2B7BFA" w14:textId="77777777" w:rsidR="008E04E4" w:rsidRPr="00057456" w:rsidRDefault="008E04E4" w:rsidP="00A03775">
      <w:pPr>
        <w:pStyle w:val="BodyText"/>
        <w:spacing w:line="276" w:lineRule="exact"/>
        <w:ind w:hanging="826"/>
        <w:rPr>
          <w:rFonts w:cs="Arial"/>
          <w:sz w:val="21"/>
          <w:szCs w:val="21"/>
        </w:rPr>
      </w:pPr>
    </w:p>
    <w:p w14:paraId="3B3FF1B9" w14:textId="3517C89E" w:rsidR="008E04E4" w:rsidRPr="00057456" w:rsidRDefault="008E04E4" w:rsidP="00781196">
      <w:pPr>
        <w:pStyle w:val="BodyText"/>
        <w:spacing w:line="276" w:lineRule="exact"/>
        <w:ind w:left="720" w:firstLine="0"/>
        <w:rPr>
          <w:rFonts w:cs="Arial"/>
          <w:sz w:val="21"/>
          <w:szCs w:val="21"/>
        </w:rPr>
      </w:pPr>
      <w:r w:rsidRPr="00057456">
        <w:rPr>
          <w:rFonts w:cs="Arial"/>
          <w:sz w:val="21"/>
          <w:szCs w:val="21"/>
        </w:rPr>
        <w:t>Present:</w:t>
      </w:r>
      <w:r w:rsidR="00A03775">
        <w:rPr>
          <w:rFonts w:cs="Arial"/>
          <w:sz w:val="21"/>
          <w:szCs w:val="21"/>
        </w:rPr>
        <w:tab/>
      </w:r>
    </w:p>
    <w:p w14:paraId="1F292020" w14:textId="05564EA7" w:rsidR="008E04E4" w:rsidRPr="00057456" w:rsidRDefault="008E04E4" w:rsidP="00781196">
      <w:pPr>
        <w:pStyle w:val="BodyText"/>
        <w:spacing w:line="276" w:lineRule="exact"/>
        <w:ind w:left="720" w:firstLine="0"/>
        <w:rPr>
          <w:rFonts w:cs="Arial"/>
          <w:sz w:val="21"/>
          <w:szCs w:val="21"/>
        </w:rPr>
      </w:pPr>
    </w:p>
    <w:p w14:paraId="07C21DE8" w14:textId="56213237" w:rsidR="008E04E4" w:rsidRPr="00057456" w:rsidRDefault="008E04E4" w:rsidP="00781196">
      <w:pPr>
        <w:pStyle w:val="BodyText"/>
        <w:spacing w:line="276" w:lineRule="exact"/>
        <w:ind w:left="720" w:firstLine="0"/>
        <w:rPr>
          <w:rFonts w:cs="Arial"/>
          <w:sz w:val="21"/>
          <w:szCs w:val="21"/>
        </w:rPr>
      </w:pPr>
      <w:r w:rsidRPr="00057456">
        <w:rPr>
          <w:rFonts w:cs="Arial"/>
          <w:sz w:val="21"/>
          <w:szCs w:val="21"/>
        </w:rPr>
        <w:t>Absent:</w:t>
      </w:r>
      <w:r w:rsidR="00781196">
        <w:rPr>
          <w:rFonts w:cs="Arial"/>
          <w:sz w:val="21"/>
          <w:szCs w:val="21"/>
        </w:rPr>
        <w:tab/>
      </w:r>
      <w:r w:rsidR="00A03775">
        <w:rPr>
          <w:rFonts w:cs="Arial"/>
          <w:sz w:val="21"/>
          <w:szCs w:val="21"/>
        </w:rPr>
        <w:tab/>
      </w:r>
    </w:p>
    <w:p w14:paraId="3D01FC30" w14:textId="77777777" w:rsidR="00184DD0" w:rsidRPr="00057456" w:rsidRDefault="00184DD0" w:rsidP="00184DD0">
      <w:pPr>
        <w:spacing w:before="8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6334"/>
        <w:gridCol w:w="1868"/>
      </w:tblGrid>
      <w:tr w:rsidR="00057456" w:rsidRPr="00057456" w14:paraId="13218B1C" w14:textId="77777777" w:rsidTr="004443DE">
        <w:trPr>
          <w:trHeight w:val="720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10348C0A" w14:textId="77777777" w:rsidR="00184DD0" w:rsidRPr="00057456" w:rsidRDefault="00184DD0" w:rsidP="00B422B0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Hlk137030198"/>
          </w:p>
          <w:p w14:paraId="4AED23DD" w14:textId="77777777" w:rsidR="00184DD0" w:rsidRPr="00057456" w:rsidRDefault="00184DD0" w:rsidP="00B422B0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0685B306" w14:textId="77777777" w:rsidR="00184DD0" w:rsidRPr="00057456" w:rsidRDefault="00184DD0" w:rsidP="00B422B0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57456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5231A992" w14:textId="77777777" w:rsidR="00184DD0" w:rsidRPr="00057456" w:rsidRDefault="00184DD0" w:rsidP="00B422B0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14:paraId="56432F50" w14:textId="77777777" w:rsidR="00184DD0" w:rsidRPr="00057456" w:rsidRDefault="00184DD0" w:rsidP="00B422B0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6A7AF1C4" w14:textId="77777777" w:rsidR="00184DD0" w:rsidRPr="00057456" w:rsidRDefault="00184DD0" w:rsidP="00B422B0">
            <w:pPr>
              <w:pStyle w:val="TableParagraph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57456">
              <w:rPr>
                <w:rFonts w:ascii="Arial" w:hAnsi="Arial" w:cs="Arial"/>
                <w:b/>
                <w:sz w:val="21"/>
                <w:szCs w:val="21"/>
              </w:rPr>
              <w:t>Discussion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0999E704" w14:textId="77777777" w:rsidR="00184DD0" w:rsidRPr="00057456" w:rsidRDefault="00184DD0" w:rsidP="00B422B0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14:paraId="70402CC3" w14:textId="77777777" w:rsidR="00184DD0" w:rsidRPr="00057456" w:rsidRDefault="00184DD0" w:rsidP="00B422B0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69022A66" w14:textId="77777777" w:rsidR="00184DD0" w:rsidRPr="00057456" w:rsidRDefault="00184DD0" w:rsidP="00B84C09">
            <w:pPr>
              <w:pStyle w:val="TableParagraph"/>
              <w:ind w:left="27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57456">
              <w:rPr>
                <w:rFonts w:ascii="Arial" w:hAnsi="Arial" w:cs="Arial"/>
                <w:b/>
                <w:spacing w:val="-1"/>
                <w:sz w:val="21"/>
                <w:szCs w:val="21"/>
              </w:rPr>
              <w:t>Action</w:t>
            </w:r>
          </w:p>
        </w:tc>
      </w:tr>
      <w:tr w:rsidR="00383589" w:rsidRPr="00057456" w14:paraId="69BCDEFE" w14:textId="77777777" w:rsidTr="004443DE">
        <w:trPr>
          <w:trHeight w:val="573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74E9" w14:textId="77777777" w:rsidR="00383589" w:rsidRPr="007D418C" w:rsidRDefault="007D418C" w:rsidP="00925649">
            <w:pPr>
              <w:pStyle w:val="TableParagraph"/>
              <w:spacing w:before="120" w:after="120"/>
              <w:ind w:left="86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Review of Previous Meeting Minute Action Items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BC9E9" w14:textId="77777777" w:rsidR="00383589" w:rsidRPr="00057456" w:rsidRDefault="00383589" w:rsidP="00925649">
            <w:pPr>
              <w:pStyle w:val="TableParagraph"/>
              <w:spacing w:before="120" w:after="120"/>
              <w:ind w:left="86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DE37C" w14:textId="77777777" w:rsidR="00383589" w:rsidRPr="00057456" w:rsidRDefault="00383589" w:rsidP="00B422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4DD0" w:rsidRPr="00057456" w14:paraId="589970C3" w14:textId="77777777" w:rsidTr="004443DE">
        <w:trPr>
          <w:trHeight w:val="720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3930A" w14:textId="77777777" w:rsidR="00184DD0" w:rsidRPr="007D418C" w:rsidRDefault="007D418C" w:rsidP="00A03775">
            <w:pPr>
              <w:pStyle w:val="TableParagraph"/>
              <w:spacing w:before="120" w:after="120"/>
              <w:ind w:left="86" w:right="590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Outside Agency/Department Issues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33E61" w14:textId="77777777" w:rsidR="00184DD0" w:rsidRPr="00057456" w:rsidRDefault="00184DD0" w:rsidP="00A03775">
            <w:pPr>
              <w:pStyle w:val="TableParagraph"/>
              <w:spacing w:before="120" w:after="120"/>
              <w:ind w:left="106" w:right="21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CEC14" w14:textId="77777777" w:rsidR="00184DD0" w:rsidRPr="00057456" w:rsidRDefault="00184DD0" w:rsidP="00B422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0"/>
      <w:tr w:rsidR="00925649" w:rsidRPr="00057456" w14:paraId="6ADCE0C7" w14:textId="77777777" w:rsidTr="004443DE">
        <w:trPr>
          <w:trHeight w:val="645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187DD35" w14:textId="77777777" w:rsidR="00925649" w:rsidRPr="007D418C" w:rsidRDefault="007D418C" w:rsidP="00925649">
            <w:pPr>
              <w:pStyle w:val="TableParagraph"/>
              <w:spacing w:before="120" w:after="120"/>
              <w:ind w:left="86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Project Status to Date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43DF11A" w14:textId="77777777" w:rsidR="00925649" w:rsidRPr="00057456" w:rsidRDefault="007D418C" w:rsidP="00925649">
            <w:pPr>
              <w:pStyle w:val="TableParagraph"/>
              <w:spacing w:before="120" w:after="120"/>
              <w:ind w:left="9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Review of Schedule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7574AC8" w14:textId="77777777" w:rsidR="00925649" w:rsidRPr="00057456" w:rsidRDefault="00925649" w:rsidP="008E04E4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E04E4" w:rsidRPr="00057456" w14:paraId="24B300C2" w14:textId="77777777" w:rsidTr="004443DE">
        <w:trPr>
          <w:trHeight w:val="800"/>
        </w:trPr>
        <w:tc>
          <w:tcPr>
            <w:tcW w:w="29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81187" w14:textId="77777777" w:rsidR="008E04E4" w:rsidRPr="007D418C" w:rsidRDefault="007D418C" w:rsidP="00925649">
            <w:pPr>
              <w:pStyle w:val="TableParagraph"/>
              <w:spacing w:before="120" w:after="120"/>
              <w:ind w:left="86" w:right="354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Material Quantities and Sampling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53CC9" w14:textId="77777777" w:rsidR="008E04E4" w:rsidRPr="00057456" w:rsidRDefault="008E04E4" w:rsidP="00925649">
            <w:pPr>
              <w:pStyle w:val="TableParagraph"/>
              <w:spacing w:before="120" w:after="120"/>
              <w:ind w:left="90" w:right="5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9D592" w14:textId="77777777" w:rsidR="008E04E4" w:rsidRPr="00057456" w:rsidRDefault="008E04E4" w:rsidP="008E04E4">
            <w:pPr>
              <w:pStyle w:val="TableParagraph"/>
              <w:ind w:left="102" w:right="283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925649" w:rsidRPr="00057456" w14:paraId="4BF523D1" w14:textId="77777777" w:rsidTr="004443DE">
        <w:trPr>
          <w:trHeight w:val="879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0C73B" w14:textId="77777777" w:rsidR="00925649" w:rsidRPr="007D418C" w:rsidRDefault="007D418C" w:rsidP="00925649">
            <w:pPr>
              <w:spacing w:before="120" w:after="120"/>
              <w:ind w:left="86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Quality Assurance Test Results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7D11E" w14:textId="77777777" w:rsidR="00925649" w:rsidRPr="00057456" w:rsidRDefault="00925649" w:rsidP="00925649">
            <w:pPr>
              <w:pStyle w:val="TableParagraph"/>
              <w:spacing w:before="120" w:after="120"/>
              <w:ind w:left="9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E2598" w14:textId="77777777" w:rsidR="00925649" w:rsidRPr="00057456" w:rsidRDefault="00925649" w:rsidP="008E04E4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A03775" w:rsidRPr="00057456" w14:paraId="445EA1B8" w14:textId="77777777" w:rsidTr="004443DE">
        <w:trPr>
          <w:trHeight w:val="789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53C02" w14:textId="0BAB24FF" w:rsidR="00A03775" w:rsidRPr="00A03775" w:rsidRDefault="00A03775" w:rsidP="00A03775">
            <w:pPr>
              <w:pStyle w:val="TableParagraph"/>
              <w:spacing w:before="120" w:after="120"/>
              <w:ind w:left="101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Cold Weather Operational Constraints (when applicable)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21DED" w14:textId="77777777" w:rsidR="00A03775" w:rsidRDefault="00A03775" w:rsidP="00A03775">
            <w:pPr>
              <w:pStyle w:val="TableParagraph"/>
              <w:numPr>
                <w:ilvl w:val="0"/>
                <w:numId w:val="2"/>
              </w:numPr>
              <w:spacing w:before="120" w:after="120"/>
              <w:ind w:left="375" w:hanging="27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Concrete Cold Weather Protection </w:t>
            </w:r>
          </w:p>
          <w:p w14:paraId="2B614E4B" w14:textId="77777777" w:rsidR="00A03775" w:rsidRDefault="00A03775" w:rsidP="00A03775">
            <w:pPr>
              <w:pStyle w:val="TableParagraph"/>
              <w:numPr>
                <w:ilvl w:val="0"/>
                <w:numId w:val="2"/>
              </w:numPr>
              <w:spacing w:before="120" w:after="120"/>
              <w:ind w:left="375" w:hanging="27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Warm mix Asphalt and Paving Temperatures</w:t>
            </w:r>
          </w:p>
          <w:p w14:paraId="3AAB66DB" w14:textId="4F055B07" w:rsidR="00A03775" w:rsidRDefault="00A03775" w:rsidP="00A03775">
            <w:pPr>
              <w:pStyle w:val="TableParagraph"/>
              <w:numPr>
                <w:ilvl w:val="0"/>
                <w:numId w:val="2"/>
              </w:numPr>
              <w:spacing w:before="120" w:after="120"/>
              <w:ind w:left="375" w:hanging="27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Late Season Preparations (measures taken for carry-over through the winter season)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37866" w14:textId="524289DA" w:rsidR="00A03775" w:rsidRPr="007D418C" w:rsidRDefault="00A03775" w:rsidP="00A03775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57456" w:rsidRPr="00057456" w14:paraId="22E53A8C" w14:textId="77777777" w:rsidTr="004443DE">
        <w:trPr>
          <w:trHeight w:val="888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EE050" w14:textId="77777777" w:rsidR="00057456" w:rsidRPr="007D418C" w:rsidRDefault="007D418C" w:rsidP="00925649">
            <w:pPr>
              <w:pStyle w:val="TableParagraph"/>
              <w:spacing w:before="120" w:after="120"/>
              <w:ind w:left="86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Unresolved Concerns or Issues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0606A" w14:textId="77777777" w:rsidR="00057456" w:rsidRPr="00057456" w:rsidRDefault="00057456" w:rsidP="00925649">
            <w:pPr>
              <w:pStyle w:val="TableParagraph"/>
              <w:spacing w:before="120" w:after="120"/>
              <w:ind w:left="9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F8605" w14:textId="77777777" w:rsidR="00057456" w:rsidRPr="00057456" w:rsidRDefault="00057456" w:rsidP="008E04E4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E04E4" w:rsidRPr="00057456" w14:paraId="11954A83" w14:textId="77777777" w:rsidTr="004443DE">
        <w:trPr>
          <w:trHeight w:val="68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42327" w14:textId="5D3B94B1" w:rsidR="007D418C" w:rsidRPr="00A03775" w:rsidRDefault="007D418C" w:rsidP="00A03775">
            <w:pPr>
              <w:pStyle w:val="TableParagraph"/>
              <w:spacing w:before="120" w:after="120"/>
              <w:ind w:left="86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Change Orders / Claims / Negotiations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00E65" w14:textId="4A4F0E71" w:rsidR="008E04E4" w:rsidRPr="00057456" w:rsidRDefault="008D1230" w:rsidP="00A67E57">
            <w:pPr>
              <w:pStyle w:val="TableParagraph"/>
              <w:spacing w:before="120" w:after="120" w:line="239" w:lineRule="auto"/>
              <w:ind w:left="106" w:right="19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Review change order log</w:t>
            </w:r>
            <w:r w:rsidR="00FD476F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97E75" w14:textId="77777777" w:rsidR="008E04E4" w:rsidRPr="00057456" w:rsidRDefault="008E04E4" w:rsidP="008E04E4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57456" w:rsidRPr="00057456" w14:paraId="0411663A" w14:textId="77777777" w:rsidTr="004443DE">
        <w:trPr>
          <w:trHeight w:val="720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84EBF" w14:textId="77777777" w:rsidR="008E04E4" w:rsidRPr="007D418C" w:rsidRDefault="007D418C" w:rsidP="00925649">
            <w:pPr>
              <w:pStyle w:val="TableParagraph"/>
              <w:spacing w:before="120" w:after="120"/>
              <w:ind w:left="86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Deficiencies or Outstanding Work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1AFFC" w14:textId="77777777" w:rsidR="008E04E4" w:rsidRPr="00057456" w:rsidRDefault="008E04E4" w:rsidP="00925649">
            <w:pPr>
              <w:pStyle w:val="TableParagraph"/>
              <w:spacing w:before="120" w:after="120"/>
              <w:ind w:left="9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7A7A" w14:textId="77777777" w:rsidR="008E04E4" w:rsidRPr="00057456" w:rsidRDefault="008E04E4" w:rsidP="008E04E4">
            <w:pPr>
              <w:pStyle w:val="TableParagrap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5C6232" w:rsidRPr="00057456" w14:paraId="1914288A" w14:textId="77777777" w:rsidTr="004443DE">
        <w:trPr>
          <w:trHeight w:val="843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B729F" w14:textId="77777777" w:rsidR="005C6232" w:rsidRPr="00057456" w:rsidRDefault="007D418C" w:rsidP="00925649">
            <w:pPr>
              <w:pStyle w:val="TableParagraph"/>
              <w:spacing w:before="120" w:after="120"/>
              <w:ind w:left="86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7D418C">
              <w:rPr>
                <w:rFonts w:ascii="Arial" w:hAnsi="Arial" w:cs="Arial"/>
                <w:b/>
                <w:sz w:val="21"/>
                <w:szCs w:val="21"/>
              </w:rPr>
              <w:t>Contractor’s Appraisal Form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91667" w14:textId="77777777" w:rsidR="005C6232" w:rsidRPr="00057456" w:rsidRDefault="005C6232" w:rsidP="00925649">
            <w:pPr>
              <w:pStyle w:val="TableParagraph"/>
              <w:spacing w:before="120" w:after="120"/>
              <w:ind w:left="90"/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D42B0" w14:textId="77777777" w:rsidR="005C6232" w:rsidRPr="00057456" w:rsidRDefault="005C6232" w:rsidP="008E04E4">
            <w:pPr>
              <w:pStyle w:val="TableParagrap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925649" w:rsidRPr="00057456" w14:paraId="5CC973D0" w14:textId="77777777" w:rsidTr="004443DE">
        <w:trPr>
          <w:trHeight w:val="843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3FE5D" w14:textId="77777777" w:rsidR="00925649" w:rsidRPr="00057456" w:rsidRDefault="007D418C" w:rsidP="00925649">
            <w:pPr>
              <w:pStyle w:val="TableParagraph"/>
              <w:spacing w:before="120" w:after="120"/>
              <w:ind w:left="86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7D418C">
              <w:rPr>
                <w:rFonts w:ascii="Arial" w:hAnsi="Arial" w:cs="Arial"/>
                <w:b/>
                <w:sz w:val="21"/>
                <w:szCs w:val="21"/>
              </w:rPr>
              <w:t>Construction Record Data (When Applicable)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21385" w14:textId="01D5AC12" w:rsidR="00925649" w:rsidRPr="00057456" w:rsidRDefault="007D418C" w:rsidP="00925649">
            <w:pPr>
              <w:pStyle w:val="TableParagraph"/>
              <w:spacing w:before="120" w:after="120"/>
              <w:ind w:left="9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Contractor to provide an update on Construction Record Data for the project.</w:t>
            </w:r>
            <w:r w:rsidR="00AD6402">
              <w:rPr>
                <w:rFonts w:ascii="Arial" w:eastAsia="Times New Roman" w:hAnsi="Arial" w:cs="Arial"/>
                <w:sz w:val="21"/>
                <w:szCs w:val="21"/>
              </w:rPr>
              <w:t xml:space="preserve">  Project team, including contractor, to review the physical Redline drawings. 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3B813" w14:textId="77777777" w:rsidR="00925649" w:rsidRPr="00057456" w:rsidRDefault="00925649" w:rsidP="008E04E4">
            <w:pPr>
              <w:pStyle w:val="TableParagrap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925649" w:rsidRPr="00057456" w14:paraId="122F96E8" w14:textId="77777777" w:rsidTr="004443DE">
        <w:trPr>
          <w:trHeight w:val="987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CD445" w14:textId="77777777" w:rsidR="00925649" w:rsidRPr="00057456" w:rsidRDefault="007D418C" w:rsidP="00925649">
            <w:pPr>
              <w:pStyle w:val="TableParagraph"/>
              <w:spacing w:before="120" w:after="120"/>
              <w:ind w:left="86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Customer Service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82F82" w14:textId="77777777" w:rsidR="00925649" w:rsidRPr="00AE53C3" w:rsidRDefault="007D418C" w:rsidP="00AE53C3">
            <w:pPr>
              <w:spacing w:before="120" w:after="120"/>
              <w:ind w:left="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Discuss issues or concerns from residents, Contractor interactions with residents or response times to resolve complaints.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38343" w14:textId="77777777" w:rsidR="00925649" w:rsidRPr="00057456" w:rsidRDefault="00925649" w:rsidP="008E04E4">
            <w:pPr>
              <w:pStyle w:val="TableParagrap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781196" w:rsidRPr="00057456" w14:paraId="6FFA1B1E" w14:textId="77777777" w:rsidTr="004443DE">
        <w:trPr>
          <w:trHeight w:val="645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7C9A" w14:textId="68EF38D2" w:rsidR="00781196" w:rsidRDefault="00781196" w:rsidP="00925649">
            <w:pPr>
              <w:pStyle w:val="TableParagraph"/>
              <w:spacing w:before="120" w:after="120"/>
              <w:ind w:left="86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Excess Soil Reporting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E0733" w14:textId="679A8107" w:rsidR="00781196" w:rsidRDefault="008D1230" w:rsidP="00AE53C3">
            <w:pPr>
              <w:spacing w:before="120" w:after="120"/>
              <w:ind w:left="9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Contractor to submit OPSF 108-5</w:t>
            </w:r>
            <w:r w:rsidR="00FD476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6EE8B" w14:textId="77777777" w:rsidR="00781196" w:rsidRPr="00057456" w:rsidRDefault="00781196" w:rsidP="008E04E4">
            <w:pPr>
              <w:pStyle w:val="TableParagrap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1F2185" w:rsidRPr="00057456" w14:paraId="55ECD084" w14:textId="77777777" w:rsidTr="004443DE">
        <w:trPr>
          <w:trHeight w:val="645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20DC9" w14:textId="10CDDAD9" w:rsidR="001F2185" w:rsidRDefault="001F2185" w:rsidP="00925649">
            <w:pPr>
              <w:pStyle w:val="TableParagraph"/>
              <w:spacing w:before="120" w:after="120"/>
              <w:ind w:left="86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Risk Update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7D84D" w14:textId="77777777" w:rsidR="001F2185" w:rsidRDefault="001F2185" w:rsidP="00AE53C3">
            <w:pPr>
              <w:spacing w:before="120" w:after="120"/>
              <w:ind w:left="9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1B440" w14:textId="77777777" w:rsidR="001F2185" w:rsidRPr="00057456" w:rsidRDefault="001F2185" w:rsidP="008E04E4">
            <w:pPr>
              <w:pStyle w:val="TableParagrap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1F2185" w:rsidRPr="00057456" w14:paraId="678D2500" w14:textId="77777777" w:rsidTr="004443DE">
        <w:trPr>
          <w:trHeight w:val="720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D8717" w14:textId="4FCBA8F2" w:rsidR="001F2185" w:rsidRDefault="001F2185" w:rsidP="007D418C">
            <w:pPr>
              <w:pStyle w:val="TableParagraph"/>
              <w:spacing w:before="120" w:after="120"/>
              <w:ind w:left="86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Progress Photos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451CD" w14:textId="2D54E660" w:rsidR="001F2185" w:rsidRPr="00057456" w:rsidRDefault="008D1230" w:rsidP="00925649">
            <w:pPr>
              <w:pStyle w:val="TableParagraph"/>
              <w:spacing w:before="120" w:after="120"/>
              <w:ind w:left="9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Photos to be taken during site walk following meeting</w:t>
            </w:r>
            <w:r w:rsidR="00FD476F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2F426" w14:textId="77777777" w:rsidR="001F2185" w:rsidRPr="00057456" w:rsidRDefault="001F2185" w:rsidP="008E04E4">
            <w:pPr>
              <w:pStyle w:val="TableParagrap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E04E4" w:rsidRPr="00057456" w14:paraId="782AF7FB" w14:textId="77777777" w:rsidTr="004443DE">
        <w:trPr>
          <w:trHeight w:val="720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CF59B" w14:textId="77777777" w:rsidR="007D418C" w:rsidRPr="00057456" w:rsidRDefault="007D418C" w:rsidP="007D418C">
            <w:pPr>
              <w:pStyle w:val="TableParagraph"/>
              <w:spacing w:before="120" w:after="120"/>
              <w:ind w:left="86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Other Business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72568" w14:textId="77777777" w:rsidR="008E04E4" w:rsidRPr="00057456" w:rsidRDefault="008E04E4" w:rsidP="00925649">
            <w:pPr>
              <w:pStyle w:val="TableParagraph"/>
              <w:spacing w:before="120" w:after="120"/>
              <w:ind w:left="9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2E86A" w14:textId="77777777" w:rsidR="008E04E4" w:rsidRPr="00057456" w:rsidRDefault="008E04E4" w:rsidP="008E04E4">
            <w:pPr>
              <w:pStyle w:val="TableParagrap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E04E4" w:rsidRPr="00057456" w14:paraId="426E445D" w14:textId="77777777" w:rsidTr="004443DE">
        <w:trPr>
          <w:trHeight w:val="720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85158" w14:textId="77777777" w:rsidR="008E04E4" w:rsidRPr="00057456" w:rsidRDefault="007D418C" w:rsidP="00925649">
            <w:pPr>
              <w:pStyle w:val="TableParagraph"/>
              <w:spacing w:before="120" w:after="120"/>
              <w:ind w:left="86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Next Meeting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56BDE" w14:textId="77777777" w:rsidR="008E04E4" w:rsidRPr="00057456" w:rsidRDefault="008E04E4" w:rsidP="00925649">
            <w:pPr>
              <w:pStyle w:val="TableParagraph"/>
              <w:spacing w:before="120" w:after="120"/>
              <w:ind w:left="9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807C0" w14:textId="77777777" w:rsidR="008E04E4" w:rsidRPr="00057456" w:rsidRDefault="008E04E4" w:rsidP="008E04E4">
            <w:pPr>
              <w:pStyle w:val="TableParagrap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7D418C" w:rsidRPr="00057456" w14:paraId="61358C1C" w14:textId="77777777" w:rsidTr="004443DE">
        <w:trPr>
          <w:trHeight w:val="720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EF2CB" w14:textId="77777777" w:rsidR="007D418C" w:rsidRDefault="007D418C" w:rsidP="00925649">
            <w:pPr>
              <w:pStyle w:val="TableParagraph"/>
              <w:spacing w:before="120" w:after="120"/>
              <w:ind w:left="86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Errors or Omissions</w:t>
            </w:r>
          </w:p>
          <w:p w14:paraId="1B41881E" w14:textId="32D55101" w:rsidR="004B0448" w:rsidRDefault="004B0448" w:rsidP="00925649">
            <w:pPr>
              <w:pStyle w:val="TableParagraph"/>
              <w:spacing w:before="120" w:after="120"/>
              <w:ind w:left="86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332F7F">
              <w:rPr>
                <w:rFonts w:ascii="Arial" w:hAnsi="Arial" w:cs="Arial"/>
                <w:b/>
                <w:color w:val="FF0000"/>
                <w:sz w:val="21"/>
                <w:szCs w:val="21"/>
                <w:highlight w:val="yellow"/>
              </w:rPr>
              <w:t>(To be Removed in the Agenda)</w:t>
            </w:r>
          </w:p>
        </w:tc>
        <w:tc>
          <w:tcPr>
            <w:tcW w:w="6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FA2B1" w14:textId="77777777" w:rsidR="007D418C" w:rsidRPr="00057456" w:rsidRDefault="007D418C" w:rsidP="00925649">
            <w:pPr>
              <w:pStyle w:val="TableParagraph"/>
              <w:spacing w:before="120" w:after="120"/>
              <w:ind w:left="90"/>
              <w:rPr>
                <w:rFonts w:ascii="Arial" w:eastAsia="Times New Roman" w:hAnsi="Arial" w:cs="Arial"/>
                <w:sz w:val="21"/>
                <w:szCs w:val="21"/>
              </w:rPr>
            </w:pPr>
            <w:r w:rsidRPr="004B0448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Any errors or omissions shall be reported to the undersigned at </w:t>
            </w:r>
            <w:hyperlink r:id="rId7" w:history="1">
              <w:r w:rsidRPr="004B0448">
                <w:rPr>
                  <w:rStyle w:val="Hyperlink"/>
                  <w:rFonts w:ascii="Arial" w:eastAsia="Times New Roman" w:hAnsi="Arial" w:cs="Arial"/>
                  <w:sz w:val="21"/>
                  <w:szCs w:val="21"/>
                  <w:highlight w:val="yellow"/>
                </w:rPr>
                <w:t>insert.name@greatersudbury.ca</w:t>
              </w:r>
            </w:hyperlink>
            <w:r w:rsidRPr="004B0448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no later than time AM / PM on date.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13831" w14:textId="77777777" w:rsidR="007D418C" w:rsidRPr="00057456" w:rsidRDefault="007D418C" w:rsidP="008E04E4">
            <w:pPr>
              <w:pStyle w:val="TableParagrap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14:paraId="5E4D05FB" w14:textId="77777777" w:rsidR="00AE53C3" w:rsidRDefault="00AE53C3" w:rsidP="00220BDE"/>
    <w:p w14:paraId="4BEB5908" w14:textId="77777777" w:rsidR="005C6232" w:rsidRDefault="005C6232" w:rsidP="00220BDE"/>
    <w:p w14:paraId="1EC3627F" w14:textId="77777777" w:rsidR="005C6232" w:rsidRPr="00220BDE" w:rsidRDefault="005C6232" w:rsidP="00220BDE"/>
    <w:p w14:paraId="48A66CC4" w14:textId="77777777" w:rsidR="00925649" w:rsidRPr="00070D1C" w:rsidRDefault="00925649" w:rsidP="00CD7633">
      <w:pPr>
        <w:spacing w:before="240" w:after="0"/>
        <w:ind w:left="90"/>
        <w:rPr>
          <w:rFonts w:ascii="Arial" w:hAnsi="Arial" w:cs="Arial"/>
          <w:bCs/>
          <w:sz w:val="21"/>
          <w:szCs w:val="21"/>
        </w:rPr>
      </w:pPr>
      <w:r w:rsidRPr="00070D1C">
        <w:rPr>
          <w:rFonts w:ascii="Arial" w:hAnsi="Arial" w:cs="Arial"/>
          <w:bCs/>
          <w:sz w:val="21"/>
          <w:szCs w:val="21"/>
          <w:highlight w:val="yellow"/>
        </w:rPr>
        <w:t>Name</w:t>
      </w:r>
    </w:p>
    <w:p w14:paraId="33A771BF" w14:textId="77777777" w:rsidR="00925649" w:rsidRPr="00070D1C" w:rsidRDefault="00925649" w:rsidP="00CD7633">
      <w:pPr>
        <w:tabs>
          <w:tab w:val="left" w:pos="1800"/>
          <w:tab w:val="left" w:pos="2520"/>
          <w:tab w:val="left" w:pos="5580"/>
          <w:tab w:val="left" w:pos="6840"/>
          <w:tab w:val="left" w:pos="7380"/>
        </w:tabs>
        <w:spacing w:after="0" w:line="276" w:lineRule="auto"/>
        <w:ind w:left="90"/>
        <w:contextualSpacing/>
        <w:rPr>
          <w:rFonts w:ascii="Arial" w:hAnsi="Arial" w:cs="Arial"/>
          <w:sz w:val="21"/>
          <w:szCs w:val="21"/>
          <w:highlight w:val="yellow"/>
        </w:rPr>
      </w:pPr>
      <w:r w:rsidRPr="00070D1C">
        <w:rPr>
          <w:rFonts w:ascii="Arial" w:hAnsi="Arial" w:cs="Arial"/>
          <w:sz w:val="21"/>
          <w:szCs w:val="21"/>
          <w:highlight w:val="yellow"/>
        </w:rPr>
        <w:t>Project Manager</w:t>
      </w:r>
    </w:p>
    <w:p w14:paraId="39C37E5C" w14:textId="77777777" w:rsidR="00925649" w:rsidRPr="00070D1C" w:rsidRDefault="00925649" w:rsidP="00CD7633">
      <w:pPr>
        <w:tabs>
          <w:tab w:val="left" w:pos="1800"/>
          <w:tab w:val="left" w:pos="2520"/>
          <w:tab w:val="left" w:pos="5580"/>
          <w:tab w:val="left" w:pos="6840"/>
          <w:tab w:val="left" w:pos="7380"/>
        </w:tabs>
        <w:spacing w:after="0" w:line="276" w:lineRule="auto"/>
        <w:ind w:left="90"/>
        <w:contextualSpacing/>
        <w:rPr>
          <w:rFonts w:ascii="Arial" w:hAnsi="Arial" w:cs="Arial"/>
          <w:sz w:val="21"/>
          <w:szCs w:val="21"/>
        </w:rPr>
      </w:pPr>
      <w:r w:rsidRPr="00070D1C">
        <w:rPr>
          <w:rFonts w:ascii="Arial" w:hAnsi="Arial" w:cs="Arial"/>
          <w:sz w:val="21"/>
          <w:szCs w:val="21"/>
          <w:highlight w:val="yellow"/>
        </w:rPr>
        <w:t>Engineering Services</w:t>
      </w:r>
    </w:p>
    <w:p w14:paraId="1BD35E53" w14:textId="77777777" w:rsidR="00925649" w:rsidRPr="00070D1C" w:rsidRDefault="00925649" w:rsidP="00CD7633">
      <w:pPr>
        <w:spacing w:before="120" w:after="0"/>
        <w:ind w:left="90"/>
        <w:rPr>
          <w:rFonts w:ascii="Arial" w:hAnsi="Arial" w:cs="Arial"/>
          <w:sz w:val="21"/>
          <w:szCs w:val="21"/>
          <w:lang w:val="en-CA"/>
        </w:rPr>
      </w:pPr>
      <w:r w:rsidRPr="00070D1C">
        <w:rPr>
          <w:rFonts w:ascii="Arial" w:hAnsi="Arial" w:cs="Arial"/>
          <w:sz w:val="21"/>
          <w:szCs w:val="21"/>
          <w:highlight w:val="yellow"/>
          <w:lang w:val="en-CA"/>
        </w:rPr>
        <w:t>Initials</w:t>
      </w:r>
    </w:p>
    <w:p w14:paraId="16D653E5" w14:textId="77777777" w:rsidR="00925649" w:rsidRPr="00070D1C" w:rsidRDefault="00925649" w:rsidP="00CD7633">
      <w:pPr>
        <w:spacing w:before="120" w:after="0"/>
        <w:ind w:left="90"/>
        <w:rPr>
          <w:rFonts w:ascii="Arial" w:hAnsi="Arial" w:cs="Arial"/>
          <w:sz w:val="21"/>
          <w:szCs w:val="21"/>
        </w:rPr>
      </w:pPr>
      <w:r w:rsidRPr="00070D1C">
        <w:rPr>
          <w:rFonts w:ascii="Arial" w:hAnsi="Arial" w:cs="Arial"/>
          <w:sz w:val="21"/>
          <w:szCs w:val="21"/>
          <w:highlight w:val="yellow"/>
          <w:lang w:val="en-CA"/>
        </w:rPr>
        <w:t>Attach.</w:t>
      </w:r>
    </w:p>
    <w:p w14:paraId="375D4571" w14:textId="77777777" w:rsidR="00FD7676" w:rsidRPr="00FD7676" w:rsidRDefault="00925649" w:rsidP="00606F56">
      <w:pPr>
        <w:tabs>
          <w:tab w:val="left" w:pos="540"/>
        </w:tabs>
        <w:spacing w:before="120" w:after="0"/>
        <w:ind w:left="90"/>
      </w:pPr>
      <w:r w:rsidRPr="00070D1C">
        <w:rPr>
          <w:rFonts w:ascii="Arial" w:hAnsi="Arial" w:cs="Arial"/>
          <w:sz w:val="21"/>
          <w:szCs w:val="21"/>
        </w:rPr>
        <w:t>cc:</w:t>
      </w:r>
      <w:r w:rsidRPr="00070D1C">
        <w:rPr>
          <w:rFonts w:ascii="Arial" w:hAnsi="Arial" w:cs="Arial"/>
          <w:sz w:val="21"/>
          <w:szCs w:val="21"/>
        </w:rPr>
        <w:tab/>
        <w:t>All Present</w:t>
      </w:r>
      <w:r w:rsidRPr="00070D1C">
        <w:rPr>
          <w:rFonts w:ascii="Arial" w:hAnsi="Arial" w:cs="Arial"/>
          <w:sz w:val="21"/>
          <w:szCs w:val="21"/>
          <w:highlight w:val="yellow"/>
        </w:rPr>
        <w:t>, All</w:t>
      </w:r>
      <w:r w:rsidRPr="00AE53C3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AE53C3" w:rsidRPr="00AE53C3">
        <w:rPr>
          <w:rFonts w:ascii="Arial" w:hAnsi="Arial" w:cs="Arial"/>
          <w:sz w:val="21"/>
          <w:szCs w:val="21"/>
          <w:highlight w:val="yellow"/>
        </w:rPr>
        <w:t>Absent</w:t>
      </w:r>
      <w:r w:rsidR="00FD7676">
        <w:tab/>
      </w:r>
    </w:p>
    <w:sectPr w:rsidR="00FD7676" w:rsidRPr="00FD7676" w:rsidSect="00925649">
      <w:headerReference w:type="default" r:id="rId8"/>
      <w:footerReference w:type="default" r:id="rId9"/>
      <w:pgSz w:w="12240" w:h="15840"/>
      <w:pgMar w:top="1440" w:right="540" w:bottom="1440" w:left="540" w:header="36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5A62" w14:textId="77777777" w:rsidR="00AE0A12" w:rsidRDefault="00AE0A12" w:rsidP="00220BDE">
      <w:pPr>
        <w:spacing w:after="0" w:line="240" w:lineRule="auto"/>
      </w:pPr>
      <w:r>
        <w:separator/>
      </w:r>
    </w:p>
  </w:endnote>
  <w:endnote w:type="continuationSeparator" w:id="0">
    <w:p w14:paraId="2647A6C3" w14:textId="77777777" w:rsidR="00AE0A12" w:rsidRDefault="00AE0A12" w:rsidP="0022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3EEC" w14:textId="29982187" w:rsidR="00FD7676" w:rsidRPr="00FD7676" w:rsidRDefault="005C6232">
    <w:pPr>
      <w:pStyle w:val="Footer"/>
      <w:rPr>
        <w:rFonts w:ascii="Arial" w:hAnsi="Arial" w:cs="Arial"/>
        <w:noProof/>
        <w:sz w:val="16"/>
        <w:szCs w:val="16"/>
      </w:rPr>
    </w:pPr>
    <w:r w:rsidRPr="00A03775">
      <w:rPr>
        <w:rFonts w:ascii="Arial" w:hAnsi="Arial" w:cs="Arial"/>
        <w:noProof/>
        <w:sz w:val="16"/>
        <w:szCs w:val="16"/>
        <w:highlight w:val="yellow"/>
      </w:rPr>
      <w:t>Agenda</w:t>
    </w:r>
    <w:r w:rsidR="00A03775" w:rsidRPr="00A03775">
      <w:rPr>
        <w:rFonts w:ascii="Arial" w:hAnsi="Arial" w:cs="Arial"/>
        <w:noProof/>
        <w:sz w:val="16"/>
        <w:szCs w:val="16"/>
        <w:highlight w:val="yellow"/>
      </w:rPr>
      <w:t>/Minutes</w:t>
    </w:r>
    <w:r w:rsidR="00220BDE" w:rsidRPr="00A03775">
      <w:rPr>
        <w:rFonts w:ascii="Arial" w:hAnsi="Arial" w:cs="Arial"/>
        <w:noProof/>
        <w:sz w:val="16"/>
        <w:szCs w:val="16"/>
        <w:highlight w:val="yellow"/>
      </w:rPr>
      <w:t xml:space="preserve"> </w:t>
    </w:r>
    <w:r w:rsidR="00383589" w:rsidRPr="00A03775">
      <w:rPr>
        <w:rFonts w:ascii="Arial" w:hAnsi="Arial" w:cs="Arial"/>
        <w:noProof/>
        <w:sz w:val="16"/>
        <w:szCs w:val="16"/>
        <w:highlight w:val="yellow"/>
      </w:rPr>
      <w:t>-</w:t>
    </w:r>
    <w:r w:rsidR="00AF3667" w:rsidRPr="00A03775">
      <w:rPr>
        <w:rFonts w:ascii="Arial" w:hAnsi="Arial" w:cs="Arial"/>
        <w:noProof/>
        <w:sz w:val="16"/>
        <w:szCs w:val="16"/>
        <w:highlight w:val="yellow"/>
      </w:rPr>
      <w:t xml:space="preserve"> Progress</w:t>
    </w:r>
    <w:r w:rsidR="00383589" w:rsidRPr="00A03775">
      <w:rPr>
        <w:rFonts w:ascii="Arial" w:hAnsi="Arial" w:cs="Arial"/>
        <w:noProof/>
        <w:sz w:val="16"/>
        <w:szCs w:val="16"/>
        <w:highlight w:val="yellow"/>
      </w:rPr>
      <w:t xml:space="preserve"> </w:t>
    </w:r>
    <w:r w:rsidR="00FD7676" w:rsidRPr="00A03775">
      <w:rPr>
        <w:rFonts w:ascii="Arial" w:hAnsi="Arial" w:cs="Arial"/>
        <w:noProof/>
        <w:sz w:val="16"/>
        <w:szCs w:val="16"/>
        <w:highlight w:val="yellow"/>
      </w:rPr>
      <w:t>Meeting</w:t>
    </w:r>
    <w:r w:rsidR="00AF3667" w:rsidRPr="00A03775">
      <w:rPr>
        <w:rFonts w:ascii="Arial" w:hAnsi="Arial" w:cs="Arial"/>
        <w:noProof/>
        <w:sz w:val="16"/>
        <w:szCs w:val="16"/>
        <w:highlight w:val="yellow"/>
      </w:rPr>
      <w:t xml:space="preserve"> #</w:t>
    </w:r>
    <w:r w:rsidR="00FD7676" w:rsidRPr="00FD7676">
      <w:rPr>
        <w:rFonts w:ascii="Arial" w:hAnsi="Arial" w:cs="Arial"/>
        <w:noProof/>
        <w:sz w:val="16"/>
        <w:szCs w:val="16"/>
      </w:rPr>
      <w:t xml:space="preserve"> </w:t>
    </w:r>
    <w:r w:rsidR="004443DE">
      <w:rPr>
        <w:rFonts w:ascii="Arial" w:hAnsi="Arial" w:cs="Arial"/>
        <w:noProof/>
        <w:sz w:val="16"/>
        <w:szCs w:val="16"/>
      </w:rPr>
      <w:tab/>
    </w:r>
    <w:r w:rsidR="004443DE">
      <w:rPr>
        <w:rFonts w:ascii="Arial" w:hAnsi="Arial" w:cs="Arial"/>
        <w:noProof/>
        <w:sz w:val="16"/>
        <w:szCs w:val="16"/>
      </w:rPr>
      <w:tab/>
    </w:r>
    <w:r w:rsidR="004443DE">
      <w:rPr>
        <w:rFonts w:ascii="Arial" w:hAnsi="Arial" w:cs="Arial"/>
        <w:noProof/>
        <w:sz w:val="16"/>
        <w:szCs w:val="16"/>
      </w:rPr>
      <w:tab/>
      <w:t xml:space="preserve">    </w:t>
    </w:r>
    <w:r w:rsidR="00FD7676">
      <w:rPr>
        <w:rFonts w:ascii="Arial" w:hAnsi="Arial" w:cs="Arial"/>
        <w:noProof/>
        <w:sz w:val="16"/>
        <w:szCs w:val="16"/>
      </w:rPr>
      <w:t xml:space="preserve"> </w:t>
    </w:r>
    <w:r w:rsidR="00FD7676" w:rsidRPr="00646ACD">
      <w:rPr>
        <w:rFonts w:ascii="Arial" w:hAnsi="Arial" w:cs="Arial"/>
        <w:noProof/>
        <w:color w:val="7F7F7F" w:themeColor="background1" w:themeShade="7F"/>
        <w:spacing w:val="60"/>
        <w:sz w:val="16"/>
        <w:szCs w:val="16"/>
      </w:rPr>
      <w:t>Page</w:t>
    </w:r>
    <w:r w:rsidR="00FD7676" w:rsidRPr="00FD7676">
      <w:rPr>
        <w:rFonts w:ascii="Arial" w:hAnsi="Arial" w:cs="Arial"/>
        <w:noProof/>
        <w:sz w:val="16"/>
        <w:szCs w:val="16"/>
      </w:rPr>
      <w:t xml:space="preserve"> | </w:t>
    </w:r>
    <w:r w:rsidR="00FD7676" w:rsidRPr="00FD7676">
      <w:rPr>
        <w:rFonts w:ascii="Arial" w:hAnsi="Arial" w:cs="Arial"/>
        <w:noProof/>
        <w:sz w:val="16"/>
        <w:szCs w:val="16"/>
      </w:rPr>
      <w:fldChar w:fldCharType="begin"/>
    </w:r>
    <w:r w:rsidR="00FD7676" w:rsidRPr="00FD7676">
      <w:rPr>
        <w:rFonts w:ascii="Arial" w:hAnsi="Arial" w:cs="Arial"/>
        <w:noProof/>
        <w:sz w:val="16"/>
        <w:szCs w:val="16"/>
      </w:rPr>
      <w:instrText xml:space="preserve"> PAGE   \* MERGEFORMAT </w:instrText>
    </w:r>
    <w:r w:rsidR="00FD7676" w:rsidRPr="00FD7676">
      <w:rPr>
        <w:rFonts w:ascii="Arial" w:hAnsi="Arial" w:cs="Arial"/>
        <w:noProof/>
        <w:sz w:val="16"/>
        <w:szCs w:val="16"/>
      </w:rPr>
      <w:fldChar w:fldCharType="separate"/>
    </w:r>
    <w:r w:rsidR="001F2185" w:rsidRPr="001F2185">
      <w:rPr>
        <w:rFonts w:ascii="Arial" w:hAnsi="Arial" w:cs="Arial"/>
        <w:b/>
        <w:bCs/>
        <w:noProof/>
        <w:sz w:val="16"/>
        <w:szCs w:val="16"/>
      </w:rPr>
      <w:t>2</w:t>
    </w:r>
    <w:r w:rsidR="00FD7676" w:rsidRPr="00FD7676">
      <w:rPr>
        <w:rFonts w:ascii="Arial" w:hAnsi="Arial" w:cs="Arial"/>
        <w:b/>
        <w:bCs/>
        <w:noProof/>
        <w:sz w:val="16"/>
        <w:szCs w:val="16"/>
      </w:rPr>
      <w:fldChar w:fldCharType="end"/>
    </w:r>
  </w:p>
  <w:p w14:paraId="4C9EB25D" w14:textId="4F4CE4AF" w:rsidR="00F32CAB" w:rsidRDefault="00F32CAB" w:rsidP="00F32CAB">
    <w:pPr>
      <w:pStyle w:val="NormalWeb"/>
    </w:pPr>
    <w:r>
      <w:rPr>
        <w:noProof/>
      </w:rPr>
      <w:drawing>
        <wp:inline distT="0" distB="0" distL="0" distR="0" wp14:anchorId="7FF3F22D" wp14:editId="35E28D20">
          <wp:extent cx="708660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513B" w14:textId="77777777" w:rsidR="00AE0A12" w:rsidRDefault="00AE0A12" w:rsidP="00220BDE">
      <w:pPr>
        <w:spacing w:after="0" w:line="240" w:lineRule="auto"/>
      </w:pPr>
      <w:r>
        <w:separator/>
      </w:r>
    </w:p>
  </w:footnote>
  <w:footnote w:type="continuationSeparator" w:id="0">
    <w:p w14:paraId="741ACC44" w14:textId="77777777" w:rsidR="00AE0A12" w:rsidRDefault="00AE0A12" w:rsidP="0022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5C9A" w14:textId="41009408" w:rsidR="00184DD0" w:rsidRDefault="00A03775">
    <w:pPr>
      <w:pStyle w:val="Header"/>
    </w:pPr>
    <w:r w:rsidRPr="00C565F3">
      <w:rPr>
        <w:noProof/>
      </w:rPr>
      <w:drawing>
        <wp:inline distT="0" distB="0" distL="0" distR="0" wp14:anchorId="4E3BBBC4" wp14:editId="5BDB2EB5">
          <wp:extent cx="7028597" cy="735330"/>
          <wp:effectExtent l="0" t="0" r="127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6795" cy="736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216F5D" w14:textId="77777777" w:rsidR="008E04E4" w:rsidRDefault="008E0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F5F6B"/>
    <w:multiLevelType w:val="hybridMultilevel"/>
    <w:tmpl w:val="3F68D27E"/>
    <w:lvl w:ilvl="0" w:tplc="F5DA6B5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5E326912"/>
    <w:multiLevelType w:val="hybridMultilevel"/>
    <w:tmpl w:val="FDA06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15109">
    <w:abstractNumId w:val="0"/>
  </w:num>
  <w:num w:numId="2" w16cid:durableId="152367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E"/>
    <w:rsid w:val="00057456"/>
    <w:rsid w:val="00184DD0"/>
    <w:rsid w:val="001F2185"/>
    <w:rsid w:val="00220BDE"/>
    <w:rsid w:val="0025547B"/>
    <w:rsid w:val="00262FAD"/>
    <w:rsid w:val="003348A0"/>
    <w:rsid w:val="00383589"/>
    <w:rsid w:val="004272C9"/>
    <w:rsid w:val="004443DE"/>
    <w:rsid w:val="004B0448"/>
    <w:rsid w:val="005572BA"/>
    <w:rsid w:val="005958FA"/>
    <w:rsid w:val="005C6232"/>
    <w:rsid w:val="00606F56"/>
    <w:rsid w:val="00646ACD"/>
    <w:rsid w:val="0066067D"/>
    <w:rsid w:val="00663B7A"/>
    <w:rsid w:val="00781196"/>
    <w:rsid w:val="007D418C"/>
    <w:rsid w:val="00823EA9"/>
    <w:rsid w:val="008D1230"/>
    <w:rsid w:val="008E04E4"/>
    <w:rsid w:val="00925649"/>
    <w:rsid w:val="00A03775"/>
    <w:rsid w:val="00A53C8B"/>
    <w:rsid w:val="00A67E57"/>
    <w:rsid w:val="00AD6402"/>
    <w:rsid w:val="00AE0A12"/>
    <w:rsid w:val="00AE53C3"/>
    <w:rsid w:val="00AF3667"/>
    <w:rsid w:val="00B108DE"/>
    <w:rsid w:val="00B7402A"/>
    <w:rsid w:val="00B84C09"/>
    <w:rsid w:val="00C04A78"/>
    <w:rsid w:val="00CB5938"/>
    <w:rsid w:val="00CD7633"/>
    <w:rsid w:val="00DC4DEF"/>
    <w:rsid w:val="00E366F8"/>
    <w:rsid w:val="00E80A62"/>
    <w:rsid w:val="00F27BAF"/>
    <w:rsid w:val="00F32CAB"/>
    <w:rsid w:val="00FD476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666D7"/>
  <w15:chartTrackingRefBased/>
  <w15:docId w15:val="{F2BF74D4-8ED3-492A-B456-7E837924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BDE"/>
  </w:style>
  <w:style w:type="paragraph" w:styleId="Footer">
    <w:name w:val="footer"/>
    <w:basedOn w:val="Normal"/>
    <w:link w:val="FooterChar"/>
    <w:uiPriority w:val="99"/>
    <w:unhideWhenUsed/>
    <w:rsid w:val="00220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BDE"/>
  </w:style>
  <w:style w:type="paragraph" w:styleId="BodyText">
    <w:name w:val="Body Text"/>
    <w:basedOn w:val="Normal"/>
    <w:link w:val="BodyTextChar"/>
    <w:uiPriority w:val="1"/>
    <w:qFormat/>
    <w:rsid w:val="00184DD0"/>
    <w:pPr>
      <w:widowControl w:val="0"/>
      <w:spacing w:after="0" w:line="240" w:lineRule="auto"/>
      <w:ind w:left="826" w:hanging="1443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4DD0"/>
    <w:rPr>
      <w:rFonts w:ascii="Arial" w:eastAsia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4DD0"/>
    <w:pPr>
      <w:widowControl w:val="0"/>
      <w:spacing w:after="0" w:line="240" w:lineRule="auto"/>
    </w:pPr>
  </w:style>
  <w:style w:type="character" w:styleId="Strong">
    <w:name w:val="Strong"/>
    <w:uiPriority w:val="22"/>
    <w:qFormat/>
    <w:rsid w:val="008E04E4"/>
    <w:rPr>
      <w:rFonts w:ascii="Arial" w:hAnsi="Arial"/>
      <w:b/>
      <w:bCs/>
      <w:sz w:val="22"/>
    </w:rPr>
  </w:style>
  <w:style w:type="character" w:styleId="Hyperlink">
    <w:name w:val="Hyperlink"/>
    <w:uiPriority w:val="99"/>
    <w:unhideWhenUsed/>
    <w:rsid w:val="008E04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1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ert.name@greatersudbur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Love</dc:creator>
  <cp:keywords/>
  <dc:description/>
  <cp:lastModifiedBy>Amanda Simmons</cp:lastModifiedBy>
  <cp:revision>3</cp:revision>
  <dcterms:created xsi:type="dcterms:W3CDTF">2026-02-26T16:36:00Z</dcterms:created>
  <dcterms:modified xsi:type="dcterms:W3CDTF">2026-02-26T16:39:00Z</dcterms:modified>
</cp:coreProperties>
</file>