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4DD0" w:rsidRDefault="005C6232" w:rsidP="00606F56">
      <w:pPr>
        <w:spacing w:before="200" w:after="0"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>
        <w:rPr>
          <w:rFonts w:ascii="Arial" w:hAnsi="Arial" w:cs="Arial"/>
          <w:b/>
          <w:spacing w:val="-10"/>
          <w:sz w:val="21"/>
          <w:szCs w:val="21"/>
        </w:rPr>
        <w:t>Agenda</w:t>
      </w:r>
    </w:p>
    <w:p w:rsidR="00606F56" w:rsidRDefault="007F46FE" w:rsidP="00606F56">
      <w:pPr>
        <w:spacing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Water/Wastewater Pre-Construction </w:t>
      </w:r>
      <w:r w:rsidR="00383589">
        <w:rPr>
          <w:rFonts w:ascii="Arial" w:hAnsi="Arial" w:cs="Arial"/>
          <w:b/>
          <w:sz w:val="21"/>
          <w:szCs w:val="21"/>
        </w:rPr>
        <w:t>Meeting</w:t>
      </w:r>
    </w:p>
    <w:p w:rsidR="00606F56" w:rsidRDefault="00606F56" w:rsidP="00606F56">
      <w:pPr>
        <w:spacing w:after="0"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ENG23-xx</w:t>
      </w:r>
    </w:p>
    <w:p w:rsidR="00606F56" w:rsidRPr="00606F56" w:rsidRDefault="00606F56" w:rsidP="00606F56">
      <w:pPr>
        <w:spacing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Title</w:t>
      </w:r>
    </w:p>
    <w:p w:rsidR="00184DD0" w:rsidRPr="00057456" w:rsidRDefault="00184DD0" w:rsidP="00071155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Date</w:t>
      </w:r>
      <w:r w:rsidR="00606F56">
        <w:rPr>
          <w:rFonts w:cs="Arial"/>
          <w:sz w:val="21"/>
          <w:szCs w:val="21"/>
        </w:rPr>
        <w:t>:</w:t>
      </w:r>
      <w:r w:rsidR="00606F56">
        <w:rPr>
          <w:rFonts w:cs="Arial"/>
          <w:sz w:val="21"/>
          <w:szCs w:val="21"/>
        </w:rPr>
        <w:tab/>
      </w:r>
    </w:p>
    <w:p w:rsidR="00184DD0" w:rsidRDefault="00184DD0" w:rsidP="00071155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Time</w:t>
      </w:r>
      <w:r w:rsidR="00606F56">
        <w:rPr>
          <w:rFonts w:cs="Arial"/>
          <w:sz w:val="21"/>
          <w:szCs w:val="21"/>
        </w:rPr>
        <w:t>:</w:t>
      </w:r>
    </w:p>
    <w:p w:rsidR="00606F56" w:rsidRPr="00057456" w:rsidRDefault="00606F56" w:rsidP="00071155">
      <w:pPr>
        <w:pStyle w:val="BodyText"/>
        <w:spacing w:line="276" w:lineRule="exact"/>
        <w:ind w:hanging="106"/>
        <w:rPr>
          <w:rFonts w:cs="Arial"/>
          <w:spacing w:val="25"/>
          <w:w w:val="99"/>
          <w:sz w:val="21"/>
          <w:szCs w:val="21"/>
        </w:rPr>
      </w:pPr>
      <w:r w:rsidRPr="00057456">
        <w:rPr>
          <w:rFonts w:cs="Arial"/>
          <w:sz w:val="21"/>
          <w:szCs w:val="21"/>
        </w:rPr>
        <w:t>Location</w:t>
      </w:r>
      <w:r>
        <w:rPr>
          <w:rFonts w:cs="Arial"/>
          <w:sz w:val="21"/>
          <w:szCs w:val="21"/>
        </w:rPr>
        <w:t>:</w:t>
      </w:r>
    </w:p>
    <w:p w:rsidR="008E04E4" w:rsidRPr="00057456" w:rsidRDefault="008E04E4" w:rsidP="00071155">
      <w:pPr>
        <w:pStyle w:val="BodyText"/>
        <w:spacing w:line="276" w:lineRule="exact"/>
        <w:ind w:left="3756" w:firstLine="2"/>
        <w:jc w:val="center"/>
        <w:rPr>
          <w:rFonts w:cs="Arial"/>
          <w:sz w:val="21"/>
          <w:szCs w:val="21"/>
        </w:rPr>
      </w:pPr>
    </w:p>
    <w:p w:rsidR="008E04E4" w:rsidRPr="00057456" w:rsidRDefault="008E04E4" w:rsidP="00071155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Present:</w:t>
      </w:r>
    </w:p>
    <w:p w:rsidR="008E04E4" w:rsidRPr="00057456" w:rsidRDefault="008E04E4" w:rsidP="00071155">
      <w:pPr>
        <w:pStyle w:val="BodyText"/>
        <w:spacing w:line="276" w:lineRule="exact"/>
        <w:ind w:left="810" w:firstLine="0"/>
        <w:rPr>
          <w:rFonts w:cs="Arial"/>
          <w:sz w:val="21"/>
          <w:szCs w:val="21"/>
        </w:rPr>
      </w:pPr>
    </w:p>
    <w:p w:rsidR="008E04E4" w:rsidRPr="00057456" w:rsidRDefault="008E04E4" w:rsidP="00071155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Absent:</w:t>
      </w:r>
    </w:p>
    <w:p w:rsidR="00184DD0" w:rsidRPr="00057456" w:rsidRDefault="00184DD0" w:rsidP="00184DD0">
      <w:pPr>
        <w:spacing w:before="8"/>
        <w:rPr>
          <w:rFonts w:ascii="Arial" w:eastAsia="Arial" w:hAnsi="Arial" w:cs="Arial"/>
          <w:sz w:val="21"/>
          <w:szCs w:val="21"/>
        </w:rPr>
      </w:pPr>
    </w:p>
    <w:tbl>
      <w:tblPr>
        <w:tblW w:w="0" w:type="auto"/>
        <w:tblInd w:w="84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86"/>
        <w:gridCol w:w="5466"/>
        <w:gridCol w:w="1712"/>
      </w:tblGrid>
      <w:tr w:rsidR="00057456" w:rsidRPr="00057456" w:rsidTr="007F46FE">
        <w:trPr>
          <w:trHeight w:val="720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  <w:bookmarkStart w:id="0" w:name="_Hlk137030198"/>
          </w:p>
          <w:p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ind w:right="3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Item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Discussion</w:t>
            </w: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84C09">
            <w:pPr>
              <w:pStyle w:val="TableParagraph"/>
              <w:ind w:left="275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pacing w:val="-1"/>
                <w:sz w:val="21"/>
                <w:szCs w:val="21"/>
              </w:rPr>
              <w:t>Action</w:t>
            </w:r>
          </w:p>
        </w:tc>
      </w:tr>
      <w:tr w:rsidR="00383589" w:rsidRPr="00057456" w:rsidTr="007F46FE">
        <w:trPr>
          <w:trHeight w:val="645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3589" w:rsidRPr="007F46FE" w:rsidRDefault="007F46FE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Official Commencement Date of Contract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3589" w:rsidRPr="00057456" w:rsidRDefault="00383589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3589" w:rsidRPr="00057456" w:rsidRDefault="00383589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184DD0" w:rsidRPr="00057456" w:rsidTr="007F46FE">
        <w:trPr>
          <w:trHeight w:val="546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84DD0" w:rsidRPr="007F46FE" w:rsidRDefault="007F46FE" w:rsidP="007F46FE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Required Completion Date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84DD0" w:rsidRPr="00057456" w:rsidRDefault="00184DD0" w:rsidP="007F46FE">
            <w:pPr>
              <w:pStyle w:val="TableParagraph"/>
              <w:spacing w:before="120" w:after="120"/>
              <w:ind w:right="215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84DD0" w:rsidRPr="00057456" w:rsidRDefault="00184DD0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F46FE" w:rsidRPr="00057456" w:rsidTr="007F46FE">
        <w:trPr>
          <w:trHeight w:val="720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46FE" w:rsidRDefault="007F46FE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Review of Contract Document Status, Agreements, Insurance, Bonding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46FE" w:rsidRPr="00057456" w:rsidRDefault="007F46FE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46FE" w:rsidRPr="00057456" w:rsidRDefault="007F46FE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F46FE" w:rsidRPr="00057456" w:rsidTr="007F46FE">
        <w:trPr>
          <w:trHeight w:val="720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46FE" w:rsidRDefault="007F46FE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Correspondence Concerning the Contract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46FE" w:rsidRPr="00057456" w:rsidRDefault="007F46FE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46FE" w:rsidRPr="00057456" w:rsidRDefault="007F46FE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F46FE" w:rsidRPr="00057456" w:rsidTr="007F46FE">
        <w:trPr>
          <w:trHeight w:val="720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46FE" w:rsidRDefault="007F46FE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Notification to Concerned Bodies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46FE" w:rsidRPr="00057456" w:rsidRDefault="007F46FE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46FE" w:rsidRPr="00057456" w:rsidRDefault="007F46FE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F46FE" w:rsidRPr="00057456" w:rsidTr="007F46FE">
        <w:trPr>
          <w:trHeight w:val="720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46FE" w:rsidRDefault="007F46FE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Approvals (Certificates/Permits/Approvals)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46FE" w:rsidRPr="00057456" w:rsidRDefault="007F46FE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46FE" w:rsidRPr="00057456" w:rsidRDefault="007F46FE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F46FE" w:rsidRPr="00057456" w:rsidTr="007F46FE">
        <w:trPr>
          <w:trHeight w:val="720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46FE" w:rsidRDefault="007F46FE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Hours of Work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46FE" w:rsidRPr="00057456" w:rsidRDefault="007F46FE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46FE" w:rsidRPr="00057456" w:rsidRDefault="007F46FE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F46FE" w:rsidRPr="00057456" w:rsidTr="007F46FE">
        <w:trPr>
          <w:trHeight w:val="720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46FE" w:rsidRDefault="007F46FE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Construction Schedule (Baseline vs. Actual)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46FE" w:rsidRPr="00057456" w:rsidRDefault="007F46FE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46FE" w:rsidRPr="00057456" w:rsidRDefault="007F46FE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F46FE" w:rsidRPr="00057456" w:rsidTr="007F46FE">
        <w:trPr>
          <w:trHeight w:val="600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46FE" w:rsidRDefault="007F46FE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Coordination with Hydro One (Utilities)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46FE" w:rsidRPr="00057456" w:rsidRDefault="007F46FE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46FE" w:rsidRPr="00057456" w:rsidRDefault="007F46FE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F46FE" w:rsidRPr="00057456" w:rsidTr="007F46FE">
        <w:trPr>
          <w:trHeight w:val="720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B7B24" w:rsidRDefault="007F46FE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Site Supe</w:t>
            </w:r>
            <w:bookmarkStart w:id="1" w:name="_GoBack"/>
            <w:bookmarkEnd w:id="1"/>
            <w:r>
              <w:rPr>
                <w:rFonts w:ascii="Arial" w:eastAsia="Arial" w:hAnsi="Arial" w:cs="Arial"/>
                <w:b/>
                <w:sz w:val="21"/>
                <w:szCs w:val="21"/>
              </w:rPr>
              <w:t>rvisory Staff</w:t>
            </w:r>
          </w:p>
          <w:p w:rsidR="007F46FE" w:rsidRPr="008B7B24" w:rsidRDefault="008B7B24" w:rsidP="008B7B24">
            <w:pPr>
              <w:tabs>
                <w:tab w:val="left" w:pos="1050"/>
              </w:tabs>
            </w:pPr>
            <w:r>
              <w:tab/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46FE" w:rsidRPr="00057456" w:rsidRDefault="007F46FE" w:rsidP="007F46FE">
            <w:pPr>
              <w:pStyle w:val="TableParagraph"/>
              <w:spacing w:before="12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46FE" w:rsidRPr="00057456" w:rsidRDefault="007F46FE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F46FE" w:rsidRPr="00057456" w:rsidTr="00F24028">
        <w:trPr>
          <w:trHeight w:val="285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46FE" w:rsidRDefault="007F46FE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lastRenderedPageBreak/>
              <w:t>Sub-Contractors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46FE" w:rsidRPr="00057456" w:rsidRDefault="007F46FE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46FE" w:rsidRPr="00057456" w:rsidRDefault="007F46FE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F46FE" w:rsidRPr="00057456" w:rsidTr="00F24028">
        <w:trPr>
          <w:trHeight w:val="456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46FE" w:rsidRDefault="007F46FE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Documents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46FE" w:rsidRPr="00057456" w:rsidRDefault="007F46FE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46FE" w:rsidRPr="00057456" w:rsidRDefault="007F46FE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F46FE" w:rsidRPr="00057456" w:rsidTr="00F24028">
        <w:trPr>
          <w:trHeight w:val="438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46FE" w:rsidRDefault="007F46FE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Material Suppliers and Sources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46FE" w:rsidRPr="00057456" w:rsidRDefault="007F46FE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46FE" w:rsidRPr="00057456" w:rsidRDefault="007F46FE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F46FE" w:rsidRPr="00057456" w:rsidTr="007F46FE">
        <w:trPr>
          <w:trHeight w:val="720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46FE" w:rsidRDefault="007F46FE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Materials and Backfill Testing Procedures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46FE" w:rsidRPr="00057456" w:rsidRDefault="007F46FE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46FE" w:rsidRPr="00057456" w:rsidRDefault="007F46FE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F46FE" w:rsidRPr="00057456" w:rsidTr="00F24028">
        <w:trPr>
          <w:trHeight w:val="510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46FE" w:rsidRDefault="00F24028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Project Signboards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46FE" w:rsidRPr="00057456" w:rsidRDefault="007F46FE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46FE" w:rsidRPr="00057456" w:rsidRDefault="007F46FE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:rsidTr="00F24028">
        <w:trPr>
          <w:trHeight w:val="231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Default="00F24028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Site Office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Default="00F24028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Site Security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Default="00F24028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Notices to be Posted at Site Offices (i.e. Notice of Project)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Default="00F24028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Traffic Protection Plan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Default="00F24028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Environmental Protection Measures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Default="00F24028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Site Works Diary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Default="00F24028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Shop Drawings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Default="00F24028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Daily Work Plan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Default="00F24028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Work Procedures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Default="00F24028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Haul Routes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Default="00F24028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Disposal of Surplus Excavated Material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Default="00F24028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Public Relations/ PSA’s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Default="00F24028" w:rsidP="00F24028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Photographs / Pre-Construction Survey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Default="00F24028" w:rsidP="00F24028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Progress Payment Certificates (Schedule Updates)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Default="00F24028" w:rsidP="00F24028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C.C.O’s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Default="00F24028" w:rsidP="00F24028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Change Orders- Schedule Impact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Default="00F24028" w:rsidP="00F24028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Provisional Work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Default="00F24028" w:rsidP="00F24028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lastRenderedPageBreak/>
              <w:t>Work Orders and Instructions to Contractor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:rsidTr="002D6F1F">
        <w:trPr>
          <w:trHeight w:val="393"/>
        </w:trPr>
        <w:tc>
          <w:tcPr>
            <w:tcW w:w="11064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Default="00F24028" w:rsidP="00B422B0">
            <w:pPr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Claims to Liens</w:t>
            </w:r>
          </w:p>
          <w:p w:rsidR="00F24028" w:rsidRPr="00F24028" w:rsidRDefault="00F24028" w:rsidP="00F24028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Notice to Claim</w:t>
            </w:r>
          </w:p>
        </w:tc>
      </w:tr>
      <w:tr w:rsidR="00F24028" w:rsidRPr="00057456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Default="00F24028" w:rsidP="00F24028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 xml:space="preserve">Insurance / Bonding 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Default="00F24028" w:rsidP="00F24028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Site Meetings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Default="00F24028" w:rsidP="00F24028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Liquidated Damages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Default="00F24028" w:rsidP="00F24028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Commissioning / Commissioning Plans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:rsidTr="0087769F">
        <w:trPr>
          <w:trHeight w:val="393"/>
        </w:trPr>
        <w:tc>
          <w:tcPr>
            <w:tcW w:w="11064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Default="00F24028" w:rsidP="00B422B0">
            <w:pPr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Training</w:t>
            </w:r>
          </w:p>
          <w:p w:rsidR="00F24028" w:rsidRPr="00F24028" w:rsidRDefault="00F24028" w:rsidP="00F24028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Operational Staff</w:t>
            </w:r>
          </w:p>
        </w:tc>
      </w:tr>
      <w:tr w:rsidR="00F24028" w:rsidRPr="00057456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Default="00F24028" w:rsidP="00F24028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Requests for Information (RFI’s)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:rsidTr="00F40C93">
        <w:trPr>
          <w:trHeight w:val="393"/>
        </w:trPr>
        <w:tc>
          <w:tcPr>
            <w:tcW w:w="11064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Default="00F24028" w:rsidP="00B422B0">
            <w:pPr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Maintenance Manuals</w:t>
            </w:r>
          </w:p>
          <w:p w:rsidR="00F24028" w:rsidRDefault="00F24028" w:rsidP="00F24028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Submission Requirements</w:t>
            </w:r>
          </w:p>
          <w:p w:rsidR="00F24028" w:rsidRPr="00F24028" w:rsidRDefault="00F24028" w:rsidP="00F24028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Format</w:t>
            </w:r>
          </w:p>
        </w:tc>
      </w:tr>
      <w:tr w:rsidR="00F24028" w:rsidRPr="00057456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Default="00F24028" w:rsidP="00F24028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Substantial Performance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Default="00F24028" w:rsidP="00F24028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Communication between Parties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:rsidTr="008E3051">
        <w:trPr>
          <w:trHeight w:val="393"/>
        </w:trPr>
        <w:tc>
          <w:tcPr>
            <w:tcW w:w="11064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Default="00F24028" w:rsidP="00B422B0">
            <w:pPr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Other Business</w:t>
            </w:r>
          </w:p>
          <w:p w:rsidR="00F24028" w:rsidRPr="00F24028" w:rsidRDefault="00F24028" w:rsidP="00F24028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Shutdowns</w:t>
            </w:r>
          </w:p>
        </w:tc>
      </w:tr>
      <w:tr w:rsidR="00F24028" w:rsidRPr="00057456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Default="00F24028" w:rsidP="00F24028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Error and Omissions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24028" w:rsidRPr="00057456" w:rsidRDefault="00F24028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bookmarkEnd w:id="0"/>
    </w:tbl>
    <w:p w:rsidR="00AE53C3" w:rsidRDefault="00AE53C3" w:rsidP="00220BDE"/>
    <w:p w:rsidR="005C6232" w:rsidRDefault="005C6232" w:rsidP="00220BDE"/>
    <w:p w:rsidR="005C6232" w:rsidRPr="00220BDE" w:rsidRDefault="005C6232" w:rsidP="00220BDE"/>
    <w:p w:rsidR="00925649" w:rsidRPr="00070D1C" w:rsidRDefault="00925649" w:rsidP="00CD7633">
      <w:pPr>
        <w:spacing w:before="240" w:after="0"/>
        <w:ind w:left="90"/>
        <w:rPr>
          <w:rFonts w:ascii="Arial" w:hAnsi="Arial" w:cs="Arial"/>
          <w:bCs/>
          <w:sz w:val="21"/>
          <w:szCs w:val="21"/>
        </w:rPr>
      </w:pPr>
      <w:r w:rsidRPr="00070D1C">
        <w:rPr>
          <w:rFonts w:ascii="Arial" w:hAnsi="Arial" w:cs="Arial"/>
          <w:bCs/>
          <w:sz w:val="21"/>
          <w:szCs w:val="21"/>
          <w:highlight w:val="yellow"/>
        </w:rPr>
        <w:t>Name</w:t>
      </w:r>
    </w:p>
    <w:p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  <w:highlight w:val="yellow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Project Manager</w:t>
      </w:r>
    </w:p>
    <w:p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Engineering Services</w:t>
      </w:r>
    </w:p>
    <w:p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  <w:lang w:val="en-CA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Initials</w:t>
      </w:r>
    </w:p>
    <w:p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Attach.</w:t>
      </w:r>
    </w:p>
    <w:p w:rsidR="00FD7676" w:rsidRPr="00FD7676" w:rsidRDefault="00925649" w:rsidP="00606F56">
      <w:pPr>
        <w:tabs>
          <w:tab w:val="left" w:pos="540"/>
        </w:tabs>
        <w:spacing w:before="120" w:after="0"/>
        <w:ind w:left="90"/>
      </w:pPr>
      <w:r w:rsidRPr="00070D1C">
        <w:rPr>
          <w:rFonts w:ascii="Arial" w:hAnsi="Arial" w:cs="Arial"/>
          <w:sz w:val="21"/>
          <w:szCs w:val="21"/>
        </w:rPr>
        <w:lastRenderedPageBreak/>
        <w:t>cc:</w:t>
      </w:r>
      <w:r w:rsidRPr="00070D1C">
        <w:rPr>
          <w:rFonts w:ascii="Arial" w:hAnsi="Arial" w:cs="Arial"/>
          <w:sz w:val="21"/>
          <w:szCs w:val="21"/>
        </w:rPr>
        <w:tab/>
        <w:t>All Present</w:t>
      </w:r>
      <w:r w:rsidRPr="00070D1C">
        <w:rPr>
          <w:rFonts w:ascii="Arial" w:hAnsi="Arial" w:cs="Arial"/>
          <w:sz w:val="21"/>
          <w:szCs w:val="21"/>
          <w:highlight w:val="yellow"/>
        </w:rPr>
        <w:t>, All</w:t>
      </w:r>
      <w:r w:rsidRPr="00AE53C3">
        <w:rPr>
          <w:rFonts w:ascii="Arial" w:hAnsi="Arial" w:cs="Arial"/>
          <w:sz w:val="21"/>
          <w:szCs w:val="21"/>
          <w:highlight w:val="yellow"/>
        </w:rPr>
        <w:t xml:space="preserve"> </w:t>
      </w:r>
      <w:r w:rsidR="00AE53C3" w:rsidRPr="00AE53C3">
        <w:rPr>
          <w:rFonts w:ascii="Arial" w:hAnsi="Arial" w:cs="Arial"/>
          <w:sz w:val="21"/>
          <w:szCs w:val="21"/>
          <w:highlight w:val="yellow"/>
        </w:rPr>
        <w:t>Absent</w:t>
      </w:r>
      <w:r w:rsidR="00FD7676">
        <w:tab/>
      </w:r>
    </w:p>
    <w:sectPr w:rsidR="00FD7676" w:rsidRPr="00FD7676" w:rsidSect="00925649">
      <w:headerReference w:type="default" r:id="rId7"/>
      <w:footerReference w:type="default" r:id="rId8"/>
      <w:pgSz w:w="12240" w:h="15840"/>
      <w:pgMar w:top="1440" w:right="540" w:bottom="1440" w:left="540" w:header="360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F46FE" w:rsidRDefault="007F46FE" w:rsidP="00220BDE">
      <w:pPr>
        <w:spacing w:after="0" w:line="240" w:lineRule="auto"/>
      </w:pPr>
      <w:r>
        <w:separator/>
      </w:r>
    </w:p>
  </w:endnote>
  <w:endnote w:type="continuationSeparator" w:id="0">
    <w:p w:rsidR="007F46FE" w:rsidRDefault="007F46FE" w:rsidP="00220B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0BDE" w:rsidRPr="00FD7676" w:rsidRDefault="005C6232">
    <w:pPr>
      <w:pStyle w:val="Footer"/>
      <w:rPr>
        <w:rFonts w:ascii="Arial" w:hAnsi="Arial" w:cs="Arial"/>
        <w:noProof/>
        <w:sz w:val="16"/>
        <w:szCs w:val="16"/>
      </w:rPr>
    </w:pPr>
    <w:r>
      <w:rPr>
        <w:rFonts w:ascii="Arial" w:hAnsi="Arial" w:cs="Arial"/>
        <w:noProof/>
        <w:sz w:val="16"/>
        <w:szCs w:val="16"/>
      </w:rPr>
      <w:t>Agenda</w:t>
    </w:r>
    <w:r w:rsidR="00220BDE" w:rsidRPr="00FD7676">
      <w:rPr>
        <w:rFonts w:ascii="Arial" w:hAnsi="Arial" w:cs="Arial"/>
        <w:noProof/>
        <w:sz w:val="16"/>
        <w:szCs w:val="16"/>
      </w:rPr>
      <w:t xml:space="preserve"> </w:t>
    </w:r>
    <w:r w:rsidR="008B7B24">
      <w:rPr>
        <w:rFonts w:ascii="Arial" w:hAnsi="Arial" w:cs="Arial"/>
        <w:noProof/>
        <w:sz w:val="16"/>
        <w:szCs w:val="16"/>
      </w:rPr>
      <w:t>–</w:t>
    </w:r>
    <w:r w:rsidR="00383589">
      <w:rPr>
        <w:rFonts w:ascii="Arial" w:hAnsi="Arial" w:cs="Arial"/>
        <w:noProof/>
        <w:sz w:val="16"/>
        <w:szCs w:val="16"/>
      </w:rPr>
      <w:t xml:space="preserve"> </w:t>
    </w:r>
    <w:r w:rsidR="008B7B24">
      <w:rPr>
        <w:rFonts w:ascii="Arial" w:hAnsi="Arial" w:cs="Arial"/>
        <w:noProof/>
        <w:sz w:val="16"/>
        <w:szCs w:val="16"/>
      </w:rPr>
      <w:t xml:space="preserve">WWW Pre-Construction </w:t>
    </w:r>
    <w:r w:rsidR="00FD7676" w:rsidRPr="00FD7676">
      <w:rPr>
        <w:rFonts w:ascii="Arial" w:hAnsi="Arial" w:cs="Arial"/>
        <w:noProof/>
        <w:sz w:val="16"/>
        <w:szCs w:val="16"/>
      </w:rPr>
      <w:t xml:space="preserve">Meeting </w:t>
    </w:r>
  </w:p>
  <w:p w:rsidR="00FD7676" w:rsidRPr="00FD7676" w:rsidRDefault="00FD7676">
    <w:pPr>
      <w:pStyle w:val="Footer"/>
      <w:rPr>
        <w:rFonts w:ascii="Arial" w:hAnsi="Arial" w:cs="Arial"/>
        <w:noProof/>
        <w:sz w:val="16"/>
        <w:szCs w:val="16"/>
      </w:rPr>
    </w:pPr>
    <w:r w:rsidRPr="00FD7676">
      <w:rPr>
        <w:rFonts w:ascii="Arial" w:hAnsi="Arial" w:cs="Arial"/>
        <w:noProof/>
        <w:sz w:val="16"/>
        <w:szCs w:val="16"/>
      </w:rPr>
      <w:t xml:space="preserve">Contract ENG23-xx                                                                                                                                                                                                 </w:t>
    </w:r>
    <w:r>
      <w:rPr>
        <w:rFonts w:ascii="Arial" w:hAnsi="Arial" w:cs="Arial"/>
        <w:noProof/>
        <w:sz w:val="16"/>
        <w:szCs w:val="16"/>
      </w:rPr>
      <w:t xml:space="preserve">        </w:t>
    </w:r>
    <w:r w:rsidRPr="00646ACD">
      <w:rPr>
        <w:rFonts w:ascii="Arial" w:hAnsi="Arial" w:cs="Arial"/>
        <w:noProof/>
        <w:color w:val="7F7F7F" w:themeColor="background1" w:themeShade="7F"/>
        <w:spacing w:val="60"/>
        <w:sz w:val="16"/>
        <w:szCs w:val="16"/>
      </w:rPr>
      <w:t>Page</w:t>
    </w:r>
    <w:r w:rsidRPr="00FD7676">
      <w:rPr>
        <w:rFonts w:ascii="Arial" w:hAnsi="Arial" w:cs="Arial"/>
        <w:noProof/>
        <w:sz w:val="16"/>
        <w:szCs w:val="16"/>
      </w:rPr>
      <w:t xml:space="preserve"> | </w:t>
    </w:r>
    <w:r w:rsidRPr="00FD7676">
      <w:rPr>
        <w:rFonts w:ascii="Arial" w:hAnsi="Arial" w:cs="Arial"/>
        <w:noProof/>
        <w:sz w:val="16"/>
        <w:szCs w:val="16"/>
      </w:rPr>
      <w:fldChar w:fldCharType="begin"/>
    </w:r>
    <w:r w:rsidRPr="00FD7676">
      <w:rPr>
        <w:rFonts w:ascii="Arial" w:hAnsi="Arial" w:cs="Arial"/>
        <w:noProof/>
        <w:sz w:val="16"/>
        <w:szCs w:val="16"/>
      </w:rPr>
      <w:instrText xml:space="preserve"> PAGE   \* MERGEFORMAT </w:instrText>
    </w:r>
    <w:r w:rsidRPr="00FD7676">
      <w:rPr>
        <w:rFonts w:ascii="Arial" w:hAnsi="Arial" w:cs="Arial"/>
        <w:noProof/>
        <w:sz w:val="16"/>
        <w:szCs w:val="16"/>
      </w:rPr>
      <w:fldChar w:fldCharType="separate"/>
    </w:r>
    <w:r w:rsidR="008B7B24" w:rsidRPr="008B7B24">
      <w:rPr>
        <w:rFonts w:ascii="Arial" w:hAnsi="Arial" w:cs="Arial"/>
        <w:b/>
        <w:bCs/>
        <w:noProof/>
        <w:sz w:val="16"/>
        <w:szCs w:val="16"/>
      </w:rPr>
      <w:t>4</w:t>
    </w:r>
    <w:r w:rsidRPr="00FD7676">
      <w:rPr>
        <w:rFonts w:ascii="Arial" w:hAnsi="Arial" w:cs="Arial"/>
        <w:b/>
        <w:bCs/>
        <w:noProof/>
        <w:sz w:val="16"/>
        <w:szCs w:val="16"/>
      </w:rPr>
      <w:fldChar w:fldCharType="end"/>
    </w:r>
  </w:p>
  <w:p w:rsidR="00220BDE" w:rsidRPr="00220BDE" w:rsidRDefault="00220BDE">
    <w:pPr>
      <w:pStyle w:val="Footer"/>
    </w:pPr>
  </w:p>
  <w:p w:rsidR="00DC4DEF" w:rsidRDefault="008E04E4">
    <w:r w:rsidRPr="008E04E4">
      <w:rPr>
        <w:noProof/>
      </w:rPr>
      <w:drawing>
        <wp:inline distT="0" distB="0" distL="0" distR="0" wp14:anchorId="32688457" wp14:editId="30A194B5">
          <wp:extent cx="7229629" cy="402202"/>
          <wp:effectExtent l="0" t="0" r="0" b="0"/>
          <wp:docPr id="50" name="Picture 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06454" cy="41760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F46FE" w:rsidRDefault="007F46FE" w:rsidP="00220BDE">
      <w:pPr>
        <w:spacing w:after="0" w:line="240" w:lineRule="auto"/>
      </w:pPr>
      <w:r>
        <w:separator/>
      </w:r>
    </w:p>
  </w:footnote>
  <w:footnote w:type="continuationSeparator" w:id="0">
    <w:p w:rsidR="007F46FE" w:rsidRDefault="007F46FE" w:rsidP="00220B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4DD0" w:rsidRDefault="00383589">
    <w:pPr>
      <w:pStyle w:val="Header"/>
    </w:pPr>
    <w:r w:rsidRPr="00383589">
      <w:rPr>
        <w:noProof/>
      </w:rPr>
      <w:drawing>
        <wp:inline distT="0" distB="0" distL="0" distR="0" wp14:anchorId="753BA337" wp14:editId="2B9904DA">
          <wp:extent cx="7148863" cy="1178169"/>
          <wp:effectExtent l="0" t="0" r="0" b="3175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164624" cy="118076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8E04E4" w:rsidRDefault="008E04E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95E307B"/>
    <w:multiLevelType w:val="hybridMultilevel"/>
    <w:tmpl w:val="E0EECA40"/>
    <w:lvl w:ilvl="0" w:tplc="C718802E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F5F6B"/>
    <w:multiLevelType w:val="hybridMultilevel"/>
    <w:tmpl w:val="3F68D27E"/>
    <w:lvl w:ilvl="0" w:tplc="F5DA6B50">
      <w:start w:val="1"/>
      <w:numFmt w:val="decimal"/>
      <w:lvlText w:val="%1.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2" w15:restartNumberingAfterBreak="0">
    <w:nsid w:val="69CD2841"/>
    <w:multiLevelType w:val="hybridMultilevel"/>
    <w:tmpl w:val="7F16F21E"/>
    <w:lvl w:ilvl="0" w:tplc="89703632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D5B062B"/>
    <w:multiLevelType w:val="hybridMultilevel"/>
    <w:tmpl w:val="A56E1076"/>
    <w:lvl w:ilvl="0" w:tplc="4C20B7AA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FB46689"/>
    <w:multiLevelType w:val="hybridMultilevel"/>
    <w:tmpl w:val="8AF2C9D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0BDE"/>
    <w:rsid w:val="00057456"/>
    <w:rsid w:val="00071155"/>
    <w:rsid w:val="00184DD0"/>
    <w:rsid w:val="00220BDE"/>
    <w:rsid w:val="00262FAD"/>
    <w:rsid w:val="00383589"/>
    <w:rsid w:val="005C6232"/>
    <w:rsid w:val="005F4464"/>
    <w:rsid w:val="00606F56"/>
    <w:rsid w:val="00646ACD"/>
    <w:rsid w:val="007F46FE"/>
    <w:rsid w:val="00823EA9"/>
    <w:rsid w:val="008B7B24"/>
    <w:rsid w:val="008E04E4"/>
    <w:rsid w:val="00925649"/>
    <w:rsid w:val="00AE53C3"/>
    <w:rsid w:val="00B84C09"/>
    <w:rsid w:val="00CD7633"/>
    <w:rsid w:val="00DC4DEF"/>
    <w:rsid w:val="00F24028"/>
    <w:rsid w:val="00FD7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534C4FD1"/>
  <w15:chartTrackingRefBased/>
  <w15:docId w15:val="{F2BF74D4-8ED3-492A-B456-7E837924A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0BDE"/>
  </w:style>
  <w:style w:type="paragraph" w:styleId="Footer">
    <w:name w:val="footer"/>
    <w:basedOn w:val="Normal"/>
    <w:link w:val="Foot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0BDE"/>
  </w:style>
  <w:style w:type="paragraph" w:styleId="BodyText">
    <w:name w:val="Body Text"/>
    <w:basedOn w:val="Normal"/>
    <w:link w:val="BodyTextChar"/>
    <w:uiPriority w:val="1"/>
    <w:qFormat/>
    <w:rsid w:val="00184DD0"/>
    <w:pPr>
      <w:widowControl w:val="0"/>
      <w:spacing w:after="0" w:line="240" w:lineRule="auto"/>
      <w:ind w:left="826" w:hanging="1443"/>
    </w:pPr>
    <w:rPr>
      <w:rFonts w:ascii="Arial" w:eastAsia="Arial" w:hAnsi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184DD0"/>
    <w:rPr>
      <w:rFonts w:ascii="Arial" w:eastAsia="Arial" w:hAnsi="Arial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184DD0"/>
    <w:pPr>
      <w:widowControl w:val="0"/>
      <w:spacing w:after="0" w:line="240" w:lineRule="auto"/>
    </w:pPr>
  </w:style>
  <w:style w:type="character" w:styleId="Strong">
    <w:name w:val="Strong"/>
    <w:uiPriority w:val="22"/>
    <w:qFormat/>
    <w:rsid w:val="008E04E4"/>
    <w:rPr>
      <w:rFonts w:ascii="Arial" w:hAnsi="Arial"/>
      <w:b/>
      <w:bCs/>
      <w:sz w:val="22"/>
    </w:rPr>
  </w:style>
  <w:style w:type="character" w:styleId="Hyperlink">
    <w:name w:val="Hyperlink"/>
    <w:uiPriority w:val="99"/>
    <w:unhideWhenUsed/>
    <w:rsid w:val="008E04E4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F2402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4</Pages>
  <Words>248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Kayla Love</dc:creator>
  <cp:keywords/>
  <dc:description/>
  <cp:lastModifiedBy>Kayla Love</cp:lastModifiedBy>
  <cp:revision>3</cp:revision>
  <dcterms:created xsi:type="dcterms:W3CDTF">2023-06-13T14:12:00Z</dcterms:created>
  <dcterms:modified xsi:type="dcterms:W3CDTF">2023-07-05T13:52:00Z</dcterms:modified>
</cp:coreProperties>
</file>