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Agenda</w:t>
      </w:r>
      <w:bookmarkStart w:id="0" w:name="_GoBack"/>
      <w:bookmarkEnd w:id="0"/>
    </w:p>
    <w:p w:rsidR="0023580E" w:rsidRDefault="0023580E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Water/Wastewater Facilities</w:t>
      </w:r>
    </w:p>
    <w:p w:rsidR="00606F56" w:rsidRDefault="0023580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Pre-Construction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:rsidR="00184DD0" w:rsidRPr="00057456" w:rsidRDefault="00184DD0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:rsidR="00184DD0" w:rsidRDefault="00184DD0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:rsidR="00606F56" w:rsidRPr="00057456" w:rsidRDefault="00606F56" w:rsidP="001B71EE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:rsidR="008E04E4" w:rsidRPr="00057456" w:rsidRDefault="008E04E4" w:rsidP="001B71EE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:rsidR="008E04E4" w:rsidRPr="00057456" w:rsidRDefault="008E04E4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:rsidR="008E04E4" w:rsidRPr="00057456" w:rsidRDefault="008E04E4" w:rsidP="001B71EE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:rsidR="008E04E4" w:rsidRPr="00057456" w:rsidRDefault="008E04E4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6"/>
        <w:gridCol w:w="5466"/>
        <w:gridCol w:w="1712"/>
      </w:tblGrid>
      <w:tr w:rsidR="00057456" w:rsidRPr="00057456" w:rsidTr="00E06E3D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:rsidTr="00E06E3D">
        <w:trPr>
          <w:trHeight w:val="57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23580E" w:rsidRDefault="0023580E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Introductions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:rsidTr="0062004B">
        <w:trPr>
          <w:trHeight w:val="720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Default="0023580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Personnel / Contacts / Contact List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2"/>
              </w:numPr>
              <w:spacing w:after="120"/>
              <w:ind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City of Greater Sudbury: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5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Project Manager (General Manager’s Designate)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5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SCADA Specialist(s)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2"/>
              </w:numPr>
              <w:spacing w:after="120"/>
              <w:ind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Contractor: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Project Manager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Site Superintendent (Supervisory Staff)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Contact for Claims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On-Call Person</w:t>
            </w:r>
          </w:p>
          <w:p w:rsidR="0023580E" w:rsidRDefault="0023580E" w:rsidP="0023580E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Sub-Contractor</w:t>
            </w:r>
          </w:p>
          <w:p w:rsidR="0023580E" w:rsidRPr="0023580E" w:rsidRDefault="0023580E" w:rsidP="00B422B0">
            <w:pPr>
              <w:pStyle w:val="TableParagraph"/>
              <w:numPr>
                <w:ilvl w:val="0"/>
                <w:numId w:val="2"/>
              </w:numPr>
              <w:spacing w:after="120"/>
              <w:ind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Sources:</w:t>
            </w:r>
          </w:p>
        </w:tc>
      </w:tr>
      <w:tr w:rsidR="0023580E" w:rsidRPr="00057456" w:rsidTr="00E06E3D">
        <w:trPr>
          <w:trHeight w:val="48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Default="0023580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Flow between Parties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Pr="00057456" w:rsidRDefault="0023580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Pr="00057456" w:rsidRDefault="0023580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Default="0023580E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Email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Pr="00057456" w:rsidRDefault="0023580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Pr="00057456" w:rsidRDefault="0023580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Pr="00057456" w:rsidRDefault="0023580E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3580E" w:rsidRPr="00057456" w:rsidRDefault="0023580E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Legals / Approvals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Official Commencement Date of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471D70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 Contractor Schedule Submissions</w:t>
            </w:r>
          </w:p>
          <w:p w:rsidR="000E44A8" w:rsidRDefault="000E44A8" w:rsidP="000E44A8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Baseline Schedule / Critical Path:</w:t>
            </w:r>
          </w:p>
          <w:p w:rsidR="000E44A8" w:rsidRDefault="000E44A8" w:rsidP="000E44A8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Contract Start Date</w:t>
            </w:r>
          </w:p>
          <w:p w:rsidR="000E44A8" w:rsidRDefault="000E44A8" w:rsidP="000E44A8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Contract Completion Date</w:t>
            </w:r>
          </w:p>
          <w:p w:rsidR="000E44A8" w:rsidRPr="000E44A8" w:rsidRDefault="000E44A8" w:rsidP="000E44A8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Important Milestones</w:t>
            </w: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46113D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Notification to Concerning Bodies</w:t>
            </w:r>
          </w:p>
          <w:p w:rsidR="000E44A8" w:rsidRDefault="000E44A8" w:rsidP="000E44A8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Ministry of Labour:</w:t>
            </w:r>
          </w:p>
          <w:p w:rsidR="000E44A8" w:rsidRPr="000E44A8" w:rsidRDefault="000E44A8" w:rsidP="000E44A8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of Project</w:t>
            </w: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NORCAT Training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Specific (Facility) Training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Approvals (Certificates/Permits/Approvals)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as Site Offices (i.e. Notice of Project)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Operational Constraints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Shutdowns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Traffic Protection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0E44A8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Environmental Protection Measures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Site Works Diary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E44A8" w:rsidRPr="00057456" w:rsidRDefault="000E44A8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4436E1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  <w:p w:rsidR="00E06E3D" w:rsidRPr="00E06E3D" w:rsidRDefault="00E06E3D" w:rsidP="00E06E3D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Shop Drawing Review</w:t>
            </w: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 / PSA’s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A1438C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/ Change Orders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Prompt Payment Process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C.C.O’s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Request for Information (RFI’s)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Change Orders &amp; Schedule Impact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Substantial Performance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Provisional Work</w:t>
            </w:r>
          </w:p>
          <w:p w:rsidR="00E06E3D" w:rsidRPr="00E06E3D" w:rsidRDefault="00E06E3D" w:rsidP="00E06E3D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Work Orders and Instructions to Contractor</w:t>
            </w:r>
          </w:p>
        </w:tc>
      </w:tr>
      <w:tr w:rsidR="00E06E3D" w:rsidRPr="00057456" w:rsidTr="00DF206C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and Liens</w:t>
            </w:r>
          </w:p>
          <w:p w:rsidR="00E06E3D" w:rsidRPr="00E06E3D" w:rsidRDefault="00E06E3D" w:rsidP="00E06E3D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:rsidTr="00E06E3D">
        <w:trPr>
          <w:trHeight w:val="1221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Commissioning Plan</w:t>
            </w:r>
          </w:p>
          <w:p w:rsidR="00E06E3D" w:rsidRPr="00E06E3D" w:rsidRDefault="00E06E3D" w:rsidP="00E06E3D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Pre-Start Health &amp; Safety Reviews</w:t>
            </w:r>
          </w:p>
        </w:tc>
      </w:tr>
      <w:tr w:rsidR="00E06E3D" w:rsidRPr="00057456" w:rsidTr="00E06E3D">
        <w:trPr>
          <w:trHeight w:val="68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  <w:p w:rsidR="00E06E3D" w:rsidRPr="00E06E3D" w:rsidRDefault="00E06E3D" w:rsidP="00E06E3D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Training Schedule- Operational Staff Availability</w:t>
            </w:r>
          </w:p>
        </w:tc>
      </w:tr>
      <w:tr w:rsidR="00E06E3D" w:rsidRPr="00057456" w:rsidTr="002152EA">
        <w:trPr>
          <w:trHeight w:val="393"/>
        </w:trPr>
        <w:tc>
          <w:tcPr>
            <w:tcW w:w="1106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Maintenance &amp; Operating Manuals</w:t>
            </w:r>
          </w:p>
          <w:p w:rsidR="00E06E3D" w:rsidRDefault="00E06E3D" w:rsidP="00E06E3D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:rsidR="00E06E3D" w:rsidRPr="00E06E3D" w:rsidRDefault="00E06E3D" w:rsidP="00E06E3D">
            <w:pPr>
              <w:pStyle w:val="ListParagraph"/>
              <w:numPr>
                <w:ilvl w:val="0"/>
                <w:numId w:val="21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Format</w:t>
            </w:r>
          </w:p>
        </w:tc>
      </w:tr>
      <w:tr w:rsidR="00E06E3D" w:rsidRPr="00057456" w:rsidTr="00E06E3D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Default="00E06E3D" w:rsidP="00E06E3D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Other Business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925649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6E3D" w:rsidRPr="00057456" w:rsidRDefault="00E06E3D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</w:tbl>
    <w:p w:rsidR="00AE53C3" w:rsidRDefault="00AE53C3" w:rsidP="00220BDE"/>
    <w:p w:rsidR="005C6232" w:rsidRDefault="005C6232" w:rsidP="00220BDE"/>
    <w:p w:rsidR="005C6232" w:rsidRPr="00220BDE" w:rsidRDefault="005C6232" w:rsidP="00220BDE"/>
    <w:p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53BE" w:rsidRDefault="000053BE" w:rsidP="00220BDE">
      <w:pPr>
        <w:spacing w:after="0" w:line="240" w:lineRule="auto"/>
      </w:pPr>
      <w:r>
        <w:separator/>
      </w:r>
    </w:p>
  </w:endnote>
  <w:endnote w:type="continuationSeparator" w:id="0">
    <w:p w:rsidR="000053BE" w:rsidRDefault="000053B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BDE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>
      <w:rPr>
        <w:rFonts w:ascii="Arial" w:hAnsi="Arial" w:cs="Arial"/>
        <w:noProof/>
        <w:sz w:val="16"/>
        <w:szCs w:val="16"/>
      </w:rPr>
      <w:t>Agenda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383589">
      <w:rPr>
        <w:rFonts w:ascii="Arial" w:hAnsi="Arial" w:cs="Arial"/>
        <w:noProof/>
        <w:sz w:val="16"/>
        <w:szCs w:val="16"/>
      </w:rPr>
      <w:t xml:space="preserve">-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E13C3D" w:rsidRPr="00E13C3D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:rsidR="00220BDE" w:rsidRPr="00220BDE" w:rsidRDefault="00220BDE">
    <w:pPr>
      <w:pStyle w:val="Footer"/>
    </w:pPr>
  </w:p>
  <w:p w:rsidR="00DC4DEF" w:rsidRDefault="008E04E4">
    <w:r w:rsidRPr="008E04E4">
      <w:rPr>
        <w:noProof/>
      </w:rPr>
      <w:drawing>
        <wp:inline distT="0" distB="0" distL="0" distR="0" wp14:anchorId="32688457" wp14:editId="30A194B5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53BE" w:rsidRDefault="000053BE" w:rsidP="00220BDE">
      <w:pPr>
        <w:spacing w:after="0" w:line="240" w:lineRule="auto"/>
      </w:pPr>
      <w:r>
        <w:separator/>
      </w:r>
    </w:p>
  </w:footnote>
  <w:footnote w:type="continuationSeparator" w:id="0">
    <w:p w:rsidR="000053BE" w:rsidRDefault="000053B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4DD0" w:rsidRDefault="00E13C3D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189865</wp:posOffset>
              </wp:positionH>
              <wp:positionV relativeFrom="paragraph">
                <wp:posOffset>95250</wp:posOffset>
              </wp:positionV>
              <wp:extent cx="4181475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8147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13C3D" w:rsidRDefault="00E13C3D" w:rsidP="00E13C3D">
                          <w:pPr>
                            <w:spacing w:after="0"/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 w:rsidRPr="00DA37DF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  <w:t xml:space="preserve">W/WW Facilities </w:t>
                          </w:r>
                        </w:p>
                        <w:p w:rsidR="00E13C3D" w:rsidRPr="00DA37DF" w:rsidRDefault="00E13C3D" w:rsidP="00E13C3D">
                          <w:pPr>
                            <w:spacing w:after="0"/>
                            <w:rPr>
                              <w:sz w:val="40"/>
                              <w:szCs w:val="40"/>
                            </w:rPr>
                          </w:pPr>
                          <w:r w:rsidRPr="00DA37DF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  <w:t>Pre-Construction Meeting</w:t>
                          </w:r>
                        </w:p>
                        <w:p w:rsidR="00E13C3D" w:rsidRDefault="00E13C3D"/>
                        <w:p w:rsidR="00E13C3D" w:rsidRDefault="00E13C3D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4.95pt;margin-top:7.5pt;width:329.2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" filled="f" stroked="f">
              <v:textbox style="mso-fit-shape-to-text:t">
                <w:txbxContent>
                  <w:p w:rsidR="00E13C3D" w:rsidRDefault="00E13C3D" w:rsidP="00E13C3D">
                    <w:pPr>
                      <w:spacing w:after="0"/>
                      <w:rPr>
                        <w:rFonts w:ascii="Tahoma" w:hAnsi="Tahoma" w:cs="Tahoma"/>
                        <w:b/>
                        <w:color w:val="FFFFFF" w:themeColor="background1"/>
                        <w:sz w:val="40"/>
                        <w:szCs w:val="40"/>
                      </w:rPr>
                    </w:pPr>
                    <w:r w:rsidRPr="00DA37DF">
                      <w:rPr>
                        <w:rFonts w:ascii="Tahoma" w:hAnsi="Tahoma" w:cs="Tahoma"/>
                        <w:b/>
                        <w:color w:val="FFFFFF" w:themeColor="background1"/>
                        <w:sz w:val="40"/>
                        <w:szCs w:val="40"/>
                      </w:rPr>
                      <w:t xml:space="preserve">W/WW Facilities </w:t>
                    </w:r>
                  </w:p>
                  <w:p w:rsidR="00E13C3D" w:rsidRPr="00DA37DF" w:rsidRDefault="00E13C3D" w:rsidP="00E13C3D">
                    <w:pPr>
                      <w:spacing w:after="0"/>
                      <w:rPr>
                        <w:sz w:val="40"/>
                        <w:szCs w:val="40"/>
                      </w:rPr>
                    </w:pPr>
                    <w:r w:rsidRPr="00DA37DF">
                      <w:rPr>
                        <w:rFonts w:ascii="Tahoma" w:hAnsi="Tahoma" w:cs="Tahoma"/>
                        <w:b/>
                        <w:color w:val="FFFFFF" w:themeColor="background1"/>
                        <w:sz w:val="40"/>
                        <w:szCs w:val="40"/>
                      </w:rPr>
                      <w:t>Pre-Construction Meeting</w:t>
                    </w:r>
                  </w:p>
                  <w:p w:rsidR="00E13C3D" w:rsidRDefault="00E13C3D"/>
                  <w:p w:rsidR="00E13C3D" w:rsidRDefault="00E13C3D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726777A1" wp14:editId="06655DB8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A2190"/>
    <w:multiLevelType w:val="hybridMultilevel"/>
    <w:tmpl w:val="02526FA0"/>
    <w:lvl w:ilvl="0" w:tplc="14E2A2A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E719D"/>
    <w:multiLevelType w:val="hybridMultilevel"/>
    <w:tmpl w:val="62060FB0"/>
    <w:lvl w:ilvl="0" w:tplc="7C1E16F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57696"/>
    <w:multiLevelType w:val="hybridMultilevel"/>
    <w:tmpl w:val="3856BF8E"/>
    <w:lvl w:ilvl="0" w:tplc="1F7C5520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3" w15:restartNumberingAfterBreak="0">
    <w:nsid w:val="17891727"/>
    <w:multiLevelType w:val="hybridMultilevel"/>
    <w:tmpl w:val="770814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D07BE9"/>
    <w:multiLevelType w:val="hybridMultilevel"/>
    <w:tmpl w:val="284C77B2"/>
    <w:lvl w:ilvl="0" w:tplc="C58C302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5" w15:restartNumberingAfterBreak="0">
    <w:nsid w:val="25E92309"/>
    <w:multiLevelType w:val="hybridMultilevel"/>
    <w:tmpl w:val="B7E42E22"/>
    <w:lvl w:ilvl="0" w:tplc="893AE892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6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7" w15:restartNumberingAfterBreak="0">
    <w:nsid w:val="354E1DDE"/>
    <w:multiLevelType w:val="hybridMultilevel"/>
    <w:tmpl w:val="E442523E"/>
    <w:lvl w:ilvl="0" w:tplc="36CA6E4C">
      <w:numFmt w:val="bullet"/>
      <w:lvlText w:val="-"/>
      <w:lvlJc w:val="left"/>
      <w:pPr>
        <w:ind w:left="446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06" w:hanging="360"/>
      </w:pPr>
      <w:rPr>
        <w:rFonts w:ascii="Wingdings" w:hAnsi="Wingdings" w:hint="default"/>
      </w:rPr>
    </w:lvl>
  </w:abstractNum>
  <w:abstractNum w:abstractNumId="8" w15:restartNumberingAfterBreak="0">
    <w:nsid w:val="36244CF6"/>
    <w:multiLevelType w:val="hybridMultilevel"/>
    <w:tmpl w:val="61684CA8"/>
    <w:lvl w:ilvl="0" w:tplc="7DEC3D98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9" w15:restartNumberingAfterBreak="0">
    <w:nsid w:val="395C4B9E"/>
    <w:multiLevelType w:val="hybridMultilevel"/>
    <w:tmpl w:val="0324DFFA"/>
    <w:lvl w:ilvl="0" w:tplc="907080B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0" w15:restartNumberingAfterBreak="0">
    <w:nsid w:val="3CFC45E5"/>
    <w:multiLevelType w:val="hybridMultilevel"/>
    <w:tmpl w:val="54DA93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5A7763"/>
    <w:multiLevelType w:val="hybridMultilevel"/>
    <w:tmpl w:val="97B8F2FE"/>
    <w:lvl w:ilvl="0" w:tplc="D938CEA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2" w15:restartNumberingAfterBreak="0">
    <w:nsid w:val="47EB38BD"/>
    <w:multiLevelType w:val="hybridMultilevel"/>
    <w:tmpl w:val="1DE06ED6"/>
    <w:lvl w:ilvl="0" w:tplc="897607F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C4092D"/>
    <w:multiLevelType w:val="hybridMultilevel"/>
    <w:tmpl w:val="2E04BE0A"/>
    <w:lvl w:ilvl="0" w:tplc="07D8494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4" w15:restartNumberingAfterBreak="0">
    <w:nsid w:val="560E1FCC"/>
    <w:multiLevelType w:val="hybridMultilevel"/>
    <w:tmpl w:val="A1CEEAF4"/>
    <w:lvl w:ilvl="0" w:tplc="6D609F1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652BEB"/>
    <w:multiLevelType w:val="hybridMultilevel"/>
    <w:tmpl w:val="1F1023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6A3E61"/>
    <w:multiLevelType w:val="hybridMultilevel"/>
    <w:tmpl w:val="1918128C"/>
    <w:lvl w:ilvl="0" w:tplc="58F8A81E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7" w15:restartNumberingAfterBreak="0">
    <w:nsid w:val="64875E44"/>
    <w:multiLevelType w:val="hybridMultilevel"/>
    <w:tmpl w:val="0B3696E6"/>
    <w:lvl w:ilvl="0" w:tplc="FDD0CF5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8" w15:restartNumberingAfterBreak="0">
    <w:nsid w:val="67200E6A"/>
    <w:multiLevelType w:val="hybridMultilevel"/>
    <w:tmpl w:val="5964BF4E"/>
    <w:lvl w:ilvl="0" w:tplc="7868B42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5B0E84"/>
    <w:multiLevelType w:val="hybridMultilevel"/>
    <w:tmpl w:val="399ED5C2"/>
    <w:lvl w:ilvl="0" w:tplc="61E276D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0" w15:restartNumberingAfterBreak="0">
    <w:nsid w:val="7F942B6D"/>
    <w:multiLevelType w:val="hybridMultilevel"/>
    <w:tmpl w:val="8376C0D8"/>
    <w:lvl w:ilvl="0" w:tplc="2D907AB2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>
    <w:abstractNumId w:val="6"/>
  </w:num>
  <w:num w:numId="2">
    <w:abstractNumId w:val="7"/>
  </w:num>
  <w:num w:numId="3">
    <w:abstractNumId w:val="13"/>
  </w:num>
  <w:num w:numId="4">
    <w:abstractNumId w:val="2"/>
  </w:num>
  <w:num w:numId="5">
    <w:abstractNumId w:val="3"/>
  </w:num>
  <w:num w:numId="6">
    <w:abstractNumId w:val="4"/>
  </w:num>
  <w:num w:numId="7">
    <w:abstractNumId w:val="19"/>
  </w:num>
  <w:num w:numId="8">
    <w:abstractNumId w:val="20"/>
  </w:num>
  <w:num w:numId="9">
    <w:abstractNumId w:val="11"/>
  </w:num>
  <w:num w:numId="10">
    <w:abstractNumId w:val="10"/>
  </w:num>
  <w:num w:numId="11">
    <w:abstractNumId w:val="9"/>
  </w:num>
  <w:num w:numId="12">
    <w:abstractNumId w:val="5"/>
  </w:num>
  <w:num w:numId="13">
    <w:abstractNumId w:val="16"/>
  </w:num>
  <w:num w:numId="14">
    <w:abstractNumId w:val="17"/>
  </w:num>
  <w:num w:numId="15">
    <w:abstractNumId w:val="8"/>
  </w:num>
  <w:num w:numId="16">
    <w:abstractNumId w:val="15"/>
  </w:num>
  <w:num w:numId="17">
    <w:abstractNumId w:val="0"/>
  </w:num>
  <w:num w:numId="18">
    <w:abstractNumId w:val="14"/>
  </w:num>
  <w:num w:numId="19">
    <w:abstractNumId w:val="12"/>
  </w:num>
  <w:num w:numId="20">
    <w:abstractNumId w:val="18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053BE"/>
    <w:rsid w:val="00057456"/>
    <w:rsid w:val="000E44A8"/>
    <w:rsid w:val="00184DD0"/>
    <w:rsid w:val="001B71EE"/>
    <w:rsid w:val="00220BDE"/>
    <w:rsid w:val="0023580E"/>
    <w:rsid w:val="00262FAD"/>
    <w:rsid w:val="00383589"/>
    <w:rsid w:val="005048A2"/>
    <w:rsid w:val="005C6232"/>
    <w:rsid w:val="00606F56"/>
    <w:rsid w:val="00646ACD"/>
    <w:rsid w:val="00823EA9"/>
    <w:rsid w:val="008E04E4"/>
    <w:rsid w:val="00925649"/>
    <w:rsid w:val="009F34D6"/>
    <w:rsid w:val="00AE53C3"/>
    <w:rsid w:val="00B84C09"/>
    <w:rsid w:val="00CD7633"/>
    <w:rsid w:val="00D96761"/>
    <w:rsid w:val="00DC4DEF"/>
    <w:rsid w:val="00E06E3D"/>
    <w:rsid w:val="00E13C3D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0D58C71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3C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customStyle="1" w:styleId="ui-provider">
    <w:name w:val="ui-provider"/>
    <w:basedOn w:val="DefaultParagraphFont"/>
    <w:rsid w:val="0023580E"/>
  </w:style>
  <w:style w:type="paragraph" w:styleId="ListParagraph">
    <w:name w:val="List Paragraph"/>
    <w:basedOn w:val="Normal"/>
    <w:uiPriority w:val="34"/>
    <w:qFormat/>
    <w:rsid w:val="000E44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2023-07-10T15:37:00Z</dcterms:created>
  <dcterms:modified xsi:type="dcterms:W3CDTF">2023-07-10T15:37:00Z</dcterms:modified>
</cp:coreProperties>
</file>