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  <w:bookmarkStart w:id="0" w:name="_GoBack"/>
      <w:bookmarkEnd w:id="0"/>
    </w:p>
    <w:p w:rsidR="00606F56" w:rsidRDefault="007C5AAB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Optional Information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606F56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2C1C46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606F56">
      <w:pPr>
        <w:pStyle w:val="BodyText"/>
        <w:spacing w:line="276" w:lineRule="exact"/>
        <w:ind w:right="3752"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2C1C46">
      <w:pPr>
        <w:pStyle w:val="BodyText"/>
        <w:spacing w:line="276" w:lineRule="exact"/>
        <w:ind w:left="3756" w:right="3752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417B6C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8E04E4">
      <w:pPr>
        <w:pStyle w:val="BodyText"/>
        <w:spacing w:line="276" w:lineRule="exact"/>
        <w:ind w:left="810" w:right="3752" w:firstLine="0"/>
        <w:rPr>
          <w:rFonts w:cs="Arial"/>
          <w:sz w:val="21"/>
          <w:szCs w:val="21"/>
        </w:rPr>
      </w:pPr>
    </w:p>
    <w:p w:rsidR="00184DD0" w:rsidRDefault="008E04E4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7C5AAB" w:rsidRDefault="007C5AAB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</w:p>
    <w:p w:rsidR="007C5AAB" w:rsidRDefault="007C5AAB" w:rsidP="007C5AAB">
      <w:pPr>
        <w:pStyle w:val="BodyText"/>
        <w:spacing w:line="276" w:lineRule="exact"/>
        <w:ind w:right="3752" w:hanging="826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Notification of meeting recording</w:t>
      </w:r>
    </w:p>
    <w:p w:rsidR="007C5AAB" w:rsidRPr="007C5AAB" w:rsidRDefault="007C5AAB" w:rsidP="007C5AAB">
      <w:pPr>
        <w:pStyle w:val="BodyText"/>
        <w:spacing w:line="276" w:lineRule="exact"/>
        <w:ind w:right="3752" w:hanging="82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(If meeting is recorded, notify attendees, and start recording)</w:t>
      </w: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 &amp; Confirmation of Attendees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(Roll call of all virtual attendees. Confirm if multiple bidders are in one invite.)</w:t>
            </w:r>
          </w:p>
          <w:p w:rsidR="007C5AAB" w:rsidRPr="00057456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(Instruction to post questions in the chat or raise your hand. Reminder to bidders that all questions should go through bids and tenders.)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Team Introduction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Overview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Prequalification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Tender Date and Bidding Information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(Review tender close date, other relevant bidding information if required. Can include prequalification here.)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Commencement and Completion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Relations- New Special Provisions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(Note new items here 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Phasing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Seasonal Shutdown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Special Considerations/Other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Discussion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2033" w:rsidRDefault="00862033" w:rsidP="00220BDE">
      <w:pPr>
        <w:spacing w:after="0" w:line="240" w:lineRule="auto"/>
      </w:pPr>
      <w:r>
        <w:separator/>
      </w:r>
    </w:p>
  </w:endnote>
  <w:endnote w:type="continuationSeparator" w:id="0">
    <w:p w:rsidR="00862033" w:rsidRDefault="00862033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6005E3" w:rsidRPr="006005E3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2033" w:rsidRDefault="00862033" w:rsidP="00220BDE">
      <w:pPr>
        <w:spacing w:after="0" w:line="240" w:lineRule="auto"/>
      </w:pPr>
      <w:r>
        <w:separator/>
      </w:r>
    </w:p>
  </w:footnote>
  <w:footnote w:type="continuationSeparator" w:id="0">
    <w:p w:rsidR="00862033" w:rsidRDefault="00862033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6005E3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161925</wp:posOffset>
              </wp:positionH>
              <wp:positionV relativeFrom="paragraph">
                <wp:posOffset>76200</wp:posOffset>
              </wp:positionV>
              <wp:extent cx="4057650" cy="1404620"/>
              <wp:effectExtent l="0" t="0" r="0" b="381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576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005E3" w:rsidRPr="00C26A51" w:rsidRDefault="006005E3" w:rsidP="006005E3">
                          <w:pPr>
                            <w:rPr>
                              <w:sz w:val="44"/>
                              <w:szCs w:val="44"/>
                            </w:rPr>
                          </w:pPr>
                          <w:r w:rsidRPr="00C26A51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4"/>
                              <w:szCs w:val="44"/>
                            </w:rPr>
                            <w:t>Optional Information Meeting</w:t>
                          </w:r>
                        </w:p>
                        <w:p w:rsidR="006005E3" w:rsidRDefault="006005E3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.75pt;margin-top:6pt;width:319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" filled="f" stroked="f">
              <v:textbox style="mso-fit-shape-to-text:t">
                <w:txbxContent>
                  <w:p w:rsidR="006005E3" w:rsidRPr="00C26A51" w:rsidRDefault="006005E3" w:rsidP="006005E3">
                    <w:pPr>
                      <w:rPr>
                        <w:sz w:val="44"/>
                        <w:szCs w:val="44"/>
                      </w:rPr>
                    </w:pPr>
                    <w:r w:rsidRPr="00C26A51">
                      <w:rPr>
                        <w:rFonts w:ascii="Tahoma" w:hAnsi="Tahoma" w:cs="Tahoma"/>
                        <w:b/>
                        <w:color w:val="FFFFFF" w:themeColor="background1"/>
                        <w:sz w:val="44"/>
                        <w:szCs w:val="44"/>
                      </w:rPr>
                      <w:t>Optional Information Meeting</w:t>
                    </w:r>
                  </w:p>
                  <w:p w:rsidR="006005E3" w:rsidRDefault="006005E3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7010DAB5" wp14:editId="51A33F39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184DD0"/>
    <w:rsid w:val="00220BDE"/>
    <w:rsid w:val="00262FAD"/>
    <w:rsid w:val="002C1C46"/>
    <w:rsid w:val="00383589"/>
    <w:rsid w:val="00417B6C"/>
    <w:rsid w:val="005C6232"/>
    <w:rsid w:val="006005E3"/>
    <w:rsid w:val="00606F56"/>
    <w:rsid w:val="00646ACD"/>
    <w:rsid w:val="007C5AAB"/>
    <w:rsid w:val="00823EA9"/>
    <w:rsid w:val="00862033"/>
    <w:rsid w:val="008E04E4"/>
    <w:rsid w:val="00925649"/>
    <w:rsid w:val="00AE53C3"/>
    <w:rsid w:val="00B84C09"/>
    <w:rsid w:val="00C34D1D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50C2BA2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05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2023-07-10T13:34:00Z</dcterms:created>
  <dcterms:modified xsi:type="dcterms:W3CDTF">2023-07-10T13:34:00Z</dcterms:modified>
</cp:coreProperties>
</file>