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Agenda</w:t>
      </w:r>
      <w:bookmarkStart w:id="0" w:name="_GoBack"/>
      <w:bookmarkEnd w:id="0"/>
    </w:p>
    <w:p w:rsidR="00606F56" w:rsidRDefault="007D418C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Progress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781196">
      <w:pPr>
        <w:pStyle w:val="BodyText"/>
        <w:spacing w:line="276" w:lineRule="exact"/>
        <w:ind w:left="720" w:firstLine="0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781196">
        <w:rPr>
          <w:rFonts w:cs="Arial"/>
          <w:sz w:val="21"/>
          <w:szCs w:val="21"/>
        </w:rPr>
        <w:tab/>
      </w:r>
    </w:p>
    <w:p w:rsidR="008E04E4" w:rsidRPr="00057456" w:rsidRDefault="008E04E4" w:rsidP="00781196">
      <w:pPr>
        <w:pStyle w:val="BodyText"/>
        <w:spacing w:line="276" w:lineRule="exact"/>
        <w:ind w:left="720" w:firstLine="0"/>
        <w:jc w:val="center"/>
        <w:rPr>
          <w:rFonts w:cs="Arial"/>
          <w:sz w:val="21"/>
          <w:szCs w:val="21"/>
        </w:rPr>
      </w:pPr>
    </w:p>
    <w:p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781196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ab/>
      </w:r>
    </w:p>
    <w:p w:rsidR="008E04E4" w:rsidRPr="00057456" w:rsidRDefault="008E04E4" w:rsidP="00781196">
      <w:pPr>
        <w:pStyle w:val="BodyText"/>
        <w:spacing w:line="276" w:lineRule="exact"/>
        <w:ind w:left="720" w:firstLine="0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781196">
        <w:rPr>
          <w:rFonts w:cs="Arial"/>
          <w:sz w:val="21"/>
          <w:szCs w:val="21"/>
        </w:rPr>
        <w:tab/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Previous Meeting Minute Action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7D418C" w:rsidRDefault="007D418C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Outside Agency/Department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84DD0" w:rsidRPr="00057456" w:rsidRDefault="00184DD0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5C6232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Project Status to 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Review of Schedule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800"/>
        </w:trPr>
        <w:tc>
          <w:tcPr>
            <w:tcW w:w="2862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7D418C" w:rsidRDefault="007D418C" w:rsidP="00925649">
            <w:pPr>
              <w:pStyle w:val="TableParagraph"/>
              <w:spacing w:before="120" w:after="120"/>
              <w:ind w:left="86" w:right="354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Quantities and Sampling</w:t>
            </w:r>
          </w:p>
        </w:tc>
        <w:tc>
          <w:tcPr>
            <w:tcW w:w="6334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 w:right="564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ind w:left="102"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:rsidTr="00383589">
        <w:trPr>
          <w:trHeight w:val="879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7D418C" w:rsidRDefault="007D418C" w:rsidP="00925649">
            <w:pPr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Quality Assurance Test Results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7D418C" w:rsidRPr="00057456" w:rsidTr="00871C45">
        <w:trPr>
          <w:trHeight w:val="789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D418C" w:rsidRDefault="007D418C" w:rsidP="008E04E4">
            <w:pPr>
              <w:pStyle w:val="TableParagraph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 Cold Weather Operational Constraints (when applicable)</w:t>
            </w:r>
          </w:p>
          <w:p w:rsidR="007D418C" w:rsidRDefault="007D418C" w:rsidP="007D418C">
            <w:pPr>
              <w:pStyle w:val="TableParagraph"/>
              <w:numPr>
                <w:ilvl w:val="0"/>
                <w:numId w:val="2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Concrete Cold Weather Protection</w:t>
            </w:r>
          </w:p>
          <w:p w:rsidR="007D418C" w:rsidRDefault="007D418C" w:rsidP="007D418C">
            <w:pPr>
              <w:pStyle w:val="TableParagraph"/>
              <w:numPr>
                <w:ilvl w:val="0"/>
                <w:numId w:val="2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Warm mix Asphalt and Paving Temperatures</w:t>
            </w:r>
          </w:p>
          <w:p w:rsidR="007D418C" w:rsidRPr="007D418C" w:rsidRDefault="007D418C" w:rsidP="007D418C">
            <w:pPr>
              <w:pStyle w:val="TableParagraph"/>
              <w:numPr>
                <w:ilvl w:val="0"/>
                <w:numId w:val="2"/>
              </w:num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Late Season Preparations (measures taken for carry-over through the winter season)</w:t>
            </w:r>
          </w:p>
        </w:tc>
      </w:tr>
      <w:tr w:rsidR="00057456" w:rsidRPr="00057456" w:rsidTr="007D418C">
        <w:trPr>
          <w:trHeight w:val="88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Unresolved Concerns or Issues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57456" w:rsidRPr="00057456" w:rsidRDefault="00057456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8E04E4" w:rsidRPr="00057456" w:rsidTr="007D418C">
        <w:trPr>
          <w:trHeight w:val="6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D418C" w:rsidRPr="007D418C" w:rsidRDefault="007D418C" w:rsidP="007D418C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 / Claims / Negotiations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925649">
            <w:pPr>
              <w:pStyle w:val="TableParagraph"/>
              <w:spacing w:before="120" w:after="120" w:line="239" w:lineRule="auto"/>
              <w:ind w:left="90" w:right="1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spacing w:before="7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057456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lastRenderedPageBreak/>
              <w:t>Deficiencies or Outstanding Work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5C6232" w:rsidRPr="00057456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7D418C">
              <w:rPr>
                <w:rFonts w:ascii="Arial" w:hAnsi="Arial" w:cs="Arial"/>
                <w:b/>
                <w:sz w:val="21"/>
                <w:szCs w:val="21"/>
              </w:rPr>
              <w:t>Contractor’s Appraisal Form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925649">
            <w:pPr>
              <w:pStyle w:val="TableParagraph"/>
              <w:spacing w:before="120" w:after="120"/>
              <w:ind w:left="90"/>
              <w:rPr>
                <w:rFonts w:ascii="Arial" w:hAnsi="Arial" w:cs="Arial"/>
                <w:sz w:val="21"/>
                <w:szCs w:val="21"/>
                <w:highlight w:val="yellow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C6232" w:rsidRPr="00057456" w:rsidRDefault="005C6232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5C6232">
        <w:trPr>
          <w:trHeight w:val="84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hAnsi="Arial" w:cs="Arial"/>
                <w:b/>
                <w:sz w:val="21"/>
                <w:szCs w:val="21"/>
                <w:highlight w:val="yellow"/>
              </w:rPr>
            </w:pPr>
            <w:r w:rsidRPr="007D418C">
              <w:rPr>
                <w:rFonts w:ascii="Arial" w:hAnsi="Arial" w:cs="Arial"/>
                <w:b/>
                <w:sz w:val="21"/>
                <w:szCs w:val="21"/>
              </w:rPr>
              <w:t>Construction Record Data (When Applicable)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>Contractor to provide an update on Construction Record Data for the project.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925649" w:rsidRPr="00057456" w:rsidTr="005C6232">
        <w:trPr>
          <w:trHeight w:val="987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Customer Service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AE53C3" w:rsidRDefault="007D418C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Discuss issues or concerns from residents, Contractor interactions with residents or response times to resolve complaints.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81196" w:rsidRPr="00057456" w:rsidTr="00781196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81196" w:rsidRDefault="00781196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Excess Soil Reporting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81196" w:rsidRDefault="00781196" w:rsidP="00AE53C3">
            <w:pPr>
              <w:spacing w:before="120" w:after="120"/>
              <w:ind w:left="90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81196" w:rsidRPr="00057456" w:rsidRDefault="00781196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D418C" w:rsidRPr="00057456" w:rsidRDefault="007D418C" w:rsidP="007D418C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Other Business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8E04E4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Next Meeting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E04E4" w:rsidRPr="00057456" w:rsidRDefault="008E04E4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  <w:tr w:rsidR="007D418C" w:rsidRPr="00057456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D418C" w:rsidRDefault="007D418C" w:rsidP="00925649">
            <w:pPr>
              <w:pStyle w:val="TableParagraph"/>
              <w:spacing w:before="120" w:after="120"/>
              <w:ind w:left="86"/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b/>
                <w:bCs/>
                <w:sz w:val="21"/>
                <w:szCs w:val="21"/>
              </w:rPr>
              <w:t>Errors or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D418C" w:rsidRPr="00057456" w:rsidRDefault="007D418C" w:rsidP="00925649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</w:rPr>
            </w:pPr>
            <w:r>
              <w:rPr>
                <w:rFonts w:ascii="Arial" w:eastAsia="Times New Roman" w:hAnsi="Arial" w:cs="Arial"/>
                <w:sz w:val="21"/>
                <w:szCs w:val="21"/>
              </w:rPr>
              <w:t xml:space="preserve">Any errors or omissions shall be reported to the undersigned at </w:t>
            </w:r>
            <w:hyperlink r:id="rId7" w:history="1">
              <w:r w:rsidRPr="00E12872">
                <w:rPr>
                  <w:rStyle w:val="Hyperlink"/>
                  <w:rFonts w:ascii="Arial" w:eastAsia="Times New Roman" w:hAnsi="Arial" w:cs="Arial"/>
                  <w:sz w:val="21"/>
                  <w:szCs w:val="21"/>
                </w:rPr>
                <w:t>insert.name@greatersudbury.ca</w:t>
              </w:r>
            </w:hyperlink>
            <w:r>
              <w:rPr>
                <w:rFonts w:ascii="Arial" w:eastAsia="Times New Roman" w:hAnsi="Arial" w:cs="Arial"/>
                <w:sz w:val="21"/>
                <w:szCs w:val="21"/>
              </w:rPr>
              <w:t xml:space="preserve"> no later than time AM / 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D418C" w:rsidRPr="00057456" w:rsidRDefault="007D418C" w:rsidP="008E04E4">
            <w:pPr>
              <w:pStyle w:val="TableParagraph"/>
              <w:rPr>
                <w:rFonts w:ascii="Arial" w:eastAsia="Times New Roman" w:hAnsi="Arial" w:cs="Arial"/>
                <w:sz w:val="21"/>
                <w:szCs w:val="21"/>
              </w:rPr>
            </w:pPr>
          </w:p>
        </w:tc>
      </w:tr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812" w:rsidRDefault="00D34812" w:rsidP="00220BDE">
      <w:pPr>
        <w:spacing w:after="0" w:line="240" w:lineRule="auto"/>
      </w:pPr>
      <w:r>
        <w:separator/>
      </w:r>
    </w:p>
  </w:endnote>
  <w:endnote w:type="continuationSeparator" w:id="0">
    <w:p w:rsidR="00D34812" w:rsidRDefault="00D34812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094A17" w:rsidRPr="00094A17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5CE8B9C9" wp14:editId="672C2996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812" w:rsidRDefault="00D34812" w:rsidP="00220BDE">
      <w:pPr>
        <w:spacing w:after="0" w:line="240" w:lineRule="auto"/>
      </w:pPr>
      <w:r>
        <w:separator/>
      </w:r>
    </w:p>
  </w:footnote>
  <w:footnote w:type="continuationSeparator" w:id="0">
    <w:p w:rsidR="00D34812" w:rsidRDefault="00D34812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094A17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123825</wp:posOffset>
              </wp:positionH>
              <wp:positionV relativeFrom="paragraph">
                <wp:posOffset>171450</wp:posOffset>
              </wp:positionV>
              <wp:extent cx="4286250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625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A17" w:rsidRPr="00903A23" w:rsidRDefault="00094A17" w:rsidP="00094A17">
                          <w:pP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60"/>
                              <w:szCs w:val="60"/>
                            </w:rPr>
                          </w:pPr>
                          <w:r w:rsidRPr="00903A23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60"/>
                              <w:szCs w:val="60"/>
                            </w:rPr>
                            <w:t>Progress Meeting</w:t>
                          </w:r>
                        </w:p>
                        <w:p w:rsidR="00094A17" w:rsidRDefault="00094A17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9.75pt;margin-top:13.5pt;width:337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" filled="f" stroked="f">
              <v:textbox style="mso-fit-shape-to-text:t">
                <w:txbxContent>
                  <w:p w:rsidR="00094A17" w:rsidRPr="00903A23" w:rsidRDefault="00094A17" w:rsidP="00094A17">
                    <w:pPr>
                      <w:rPr>
                        <w:rFonts w:ascii="Tahoma" w:hAnsi="Tahoma" w:cs="Tahoma"/>
                        <w:b/>
                        <w:color w:val="FFFFFF" w:themeColor="background1"/>
                        <w:sz w:val="60"/>
                        <w:szCs w:val="60"/>
                      </w:rPr>
                    </w:pPr>
                    <w:r w:rsidRPr="00903A23">
                      <w:rPr>
                        <w:rFonts w:ascii="Tahoma" w:hAnsi="Tahoma" w:cs="Tahoma"/>
                        <w:b/>
                        <w:color w:val="FFFFFF" w:themeColor="background1"/>
                        <w:sz w:val="60"/>
                        <w:szCs w:val="60"/>
                      </w:rPr>
                      <w:t>Progress Meeting</w:t>
                    </w:r>
                  </w:p>
                  <w:p w:rsidR="00094A17" w:rsidRDefault="00094A17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6570130C" wp14:editId="1797A720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" w15:restartNumberingAfterBreak="0">
    <w:nsid w:val="5E326912"/>
    <w:multiLevelType w:val="hybridMultilevel"/>
    <w:tmpl w:val="FDA06E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94A17"/>
    <w:rsid w:val="00184DD0"/>
    <w:rsid w:val="00220BDE"/>
    <w:rsid w:val="00262FAD"/>
    <w:rsid w:val="00383589"/>
    <w:rsid w:val="005958FA"/>
    <w:rsid w:val="005C6232"/>
    <w:rsid w:val="00606F56"/>
    <w:rsid w:val="00646ACD"/>
    <w:rsid w:val="0066067D"/>
    <w:rsid w:val="00781196"/>
    <w:rsid w:val="007D418C"/>
    <w:rsid w:val="00823EA9"/>
    <w:rsid w:val="008E04E4"/>
    <w:rsid w:val="00925649"/>
    <w:rsid w:val="00AE53C3"/>
    <w:rsid w:val="00B84C09"/>
    <w:rsid w:val="00CD7633"/>
    <w:rsid w:val="00D34812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818DFF3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4A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196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2023-07-10T15:25:00Z</dcterms:created>
  <dcterms:modified xsi:type="dcterms:W3CDTF">2023-07-10T15:25:00Z</dcterms:modified>
</cp:coreProperties>
</file>