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035FA" w14:textId="7EFEAF04"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4113D4">
        <w:rPr>
          <w:rFonts w:ascii="Arial" w:hAnsi="Arial" w:cs="Arial"/>
          <w:b/>
          <w:spacing w:val="-10"/>
          <w:sz w:val="21"/>
          <w:szCs w:val="21"/>
          <w:highlight w:val="yellow"/>
        </w:rPr>
        <w:t>Agenda</w:t>
      </w:r>
      <w:r w:rsidR="004113D4" w:rsidRPr="004113D4">
        <w:rPr>
          <w:rFonts w:ascii="Arial" w:hAnsi="Arial" w:cs="Arial"/>
          <w:b/>
          <w:spacing w:val="-10"/>
          <w:sz w:val="21"/>
          <w:szCs w:val="21"/>
          <w:highlight w:val="yellow"/>
        </w:rPr>
        <w:t>/Minutes</w:t>
      </w:r>
    </w:p>
    <w:p w14:paraId="53338C43" w14:textId="77777777" w:rsidR="00606F56" w:rsidRDefault="00A3048E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Design Kick-Off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14:paraId="7B98DB60" w14:textId="12D1A3F5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ENG2</w:t>
      </w:r>
      <w:r w:rsidR="00833E91">
        <w:rPr>
          <w:rFonts w:ascii="Arial" w:hAnsi="Arial" w:cs="Arial"/>
          <w:b/>
          <w:sz w:val="21"/>
          <w:szCs w:val="21"/>
        </w:rPr>
        <w:t>5</w:t>
      </w:r>
      <w:r>
        <w:rPr>
          <w:rFonts w:ascii="Arial" w:hAnsi="Arial" w:cs="Arial"/>
          <w:b/>
          <w:sz w:val="21"/>
          <w:szCs w:val="21"/>
        </w:rPr>
        <w:t>-xx</w:t>
      </w:r>
    </w:p>
    <w:p w14:paraId="3224E770" w14:textId="7777777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4CCF8D60" w14:textId="31E97A49" w:rsidR="00184DD0" w:rsidRPr="00057456" w:rsidRDefault="00184DD0" w:rsidP="000E5365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  <w:r w:rsidR="006A2BB3">
        <w:rPr>
          <w:rFonts w:cs="Arial"/>
          <w:sz w:val="21"/>
          <w:szCs w:val="21"/>
        </w:rPr>
        <w:tab/>
      </w:r>
    </w:p>
    <w:p w14:paraId="516F85F9" w14:textId="10CD1F35" w:rsidR="00184DD0" w:rsidRDefault="00184DD0" w:rsidP="003A703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  <w:r w:rsidR="006A2BB3">
        <w:rPr>
          <w:rFonts w:cs="Arial"/>
          <w:sz w:val="21"/>
          <w:szCs w:val="21"/>
        </w:rPr>
        <w:tab/>
      </w:r>
      <w:r w:rsidR="006A2BB3">
        <w:rPr>
          <w:rFonts w:cs="Arial"/>
          <w:sz w:val="21"/>
          <w:szCs w:val="21"/>
        </w:rPr>
        <w:tab/>
      </w:r>
    </w:p>
    <w:p w14:paraId="26BC0D1F" w14:textId="77777777" w:rsidR="00451638" w:rsidRDefault="00606F56" w:rsidP="003A703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</w:p>
    <w:p w14:paraId="3E738317" w14:textId="78F27CA4" w:rsidR="00606F56" w:rsidRDefault="00451638" w:rsidP="003A703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Meeting Chair: Project Designer or Project Manager</w:t>
      </w:r>
      <w:r w:rsidR="006A2BB3">
        <w:rPr>
          <w:rFonts w:cs="Arial"/>
          <w:sz w:val="21"/>
          <w:szCs w:val="21"/>
        </w:rPr>
        <w:tab/>
      </w:r>
    </w:p>
    <w:p w14:paraId="5B321D1A" w14:textId="77777777" w:rsidR="00390867" w:rsidRDefault="00390867" w:rsidP="003A703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</w:p>
    <w:p w14:paraId="709130E1" w14:textId="73F0D06A" w:rsidR="00390867" w:rsidRDefault="00390867" w:rsidP="58DF299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58DF2997">
        <w:rPr>
          <w:rFonts w:cs="Arial"/>
          <w:sz w:val="21"/>
          <w:szCs w:val="21"/>
        </w:rPr>
        <w:t xml:space="preserve">Meeting Distribution: </w:t>
      </w:r>
      <w:r>
        <w:tab/>
      </w:r>
    </w:p>
    <w:p w14:paraId="7FDB93FB" w14:textId="08C70676" w:rsidR="00390867" w:rsidRDefault="00390867" w:rsidP="58DF299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</w:p>
    <w:p w14:paraId="161CEF7A" w14:textId="4ECAD5AA" w:rsidR="00390867" w:rsidRDefault="19257792" w:rsidP="4B09ACE9">
      <w:pPr>
        <w:pStyle w:val="BodyText"/>
        <w:spacing w:line="276" w:lineRule="exact"/>
        <w:ind w:hanging="106"/>
        <w:rPr>
          <w:rFonts w:cs="Arial"/>
          <w:b/>
          <w:bCs/>
          <w:sz w:val="21"/>
          <w:szCs w:val="21"/>
          <w:highlight w:val="yellow"/>
        </w:rPr>
      </w:pPr>
      <w:r w:rsidRPr="4B09ACE9">
        <w:rPr>
          <w:rFonts w:cs="Arial"/>
          <w:b/>
          <w:bCs/>
          <w:sz w:val="21"/>
          <w:szCs w:val="21"/>
          <w:highlight w:val="yellow"/>
        </w:rPr>
        <w:t>*Based on project scope, select appropriate attendees from below:</w:t>
      </w:r>
      <w:r w:rsidRPr="4B09ACE9">
        <w:rPr>
          <w:rFonts w:cs="Arial"/>
          <w:b/>
          <w:bCs/>
          <w:sz w:val="21"/>
          <w:szCs w:val="21"/>
        </w:rPr>
        <w:t xml:space="preserve"> </w:t>
      </w:r>
    </w:p>
    <w:p w14:paraId="576BF35E" w14:textId="3625894E" w:rsidR="00390867" w:rsidRDefault="00390867" w:rsidP="00C3648D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 w:rsidRPr="58DF2997">
        <w:rPr>
          <w:rFonts w:cs="Arial"/>
          <w:sz w:val="21"/>
          <w:szCs w:val="21"/>
        </w:rPr>
        <w:t>Project Designer</w:t>
      </w:r>
    </w:p>
    <w:p w14:paraId="33E444D6" w14:textId="3EB97430" w:rsidR="00390867" w:rsidRDefault="00390867" w:rsidP="00C3648D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Project Manager</w:t>
      </w:r>
    </w:p>
    <w:p w14:paraId="2A5DBF9A" w14:textId="5A0D3E37" w:rsidR="00390867" w:rsidRDefault="00390867" w:rsidP="00C3648D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Project Engineer</w:t>
      </w:r>
    </w:p>
    <w:p w14:paraId="5CA32E35" w14:textId="51BD163B" w:rsidR="00390867" w:rsidRDefault="00390867" w:rsidP="00C3648D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 xml:space="preserve">Project Sponsors </w:t>
      </w:r>
    </w:p>
    <w:p w14:paraId="249AC19C" w14:textId="64D34154" w:rsidR="00390867" w:rsidRDefault="00390867" w:rsidP="00C3648D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W</w:t>
      </w:r>
      <w:r w:rsidR="576F96BA">
        <w:rPr>
          <w:rFonts w:cs="Arial"/>
          <w:sz w:val="21"/>
          <w:szCs w:val="21"/>
        </w:rPr>
        <w:t>/</w:t>
      </w:r>
      <w:r>
        <w:rPr>
          <w:rFonts w:cs="Arial"/>
          <w:sz w:val="21"/>
          <w:szCs w:val="21"/>
        </w:rPr>
        <w:t>WW Engineer</w:t>
      </w:r>
    </w:p>
    <w:p w14:paraId="544D5960" w14:textId="4F909186" w:rsidR="00390867" w:rsidRDefault="5E2DBF89" w:rsidP="00C3648D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 w:rsidRPr="58DF2997">
        <w:rPr>
          <w:rFonts w:cs="Arial"/>
          <w:sz w:val="21"/>
          <w:szCs w:val="21"/>
        </w:rPr>
        <w:t xml:space="preserve">Drainage Engineer </w:t>
      </w:r>
    </w:p>
    <w:p w14:paraId="5DE66795" w14:textId="262935BB" w:rsidR="00390867" w:rsidRDefault="00390867" w:rsidP="00C3648D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Manager of Construction Services</w:t>
      </w:r>
    </w:p>
    <w:p w14:paraId="1E2445C8" w14:textId="0664F477" w:rsidR="00390867" w:rsidRDefault="00390867" w:rsidP="00C3648D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D&amp;C Operations Engineer</w:t>
      </w:r>
    </w:p>
    <w:p w14:paraId="66C46F8C" w14:textId="7A4FC730" w:rsidR="00390867" w:rsidRDefault="00390867" w:rsidP="00C3648D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Roads Operations Engineer</w:t>
      </w:r>
    </w:p>
    <w:p w14:paraId="373F666B" w14:textId="29FE9F9C" w:rsidR="007D17F2" w:rsidRDefault="007D17F2" w:rsidP="00C3648D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Roads Asset Manager Program Coordinator</w:t>
      </w:r>
    </w:p>
    <w:p w14:paraId="7E23EB46" w14:textId="0C39D2BD" w:rsidR="00390867" w:rsidRDefault="00390867" w:rsidP="00C3648D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M</w:t>
      </w:r>
      <w:r w:rsidR="6964670C">
        <w:rPr>
          <w:rFonts w:cs="Arial"/>
          <w:sz w:val="21"/>
          <w:szCs w:val="21"/>
        </w:rPr>
        <w:t>anager</w:t>
      </w:r>
      <w:r>
        <w:rPr>
          <w:rFonts w:cs="Arial"/>
          <w:sz w:val="21"/>
          <w:szCs w:val="21"/>
        </w:rPr>
        <w:t xml:space="preserve"> of Traffic &amp; Transportation</w:t>
      </w:r>
    </w:p>
    <w:p w14:paraId="126ECBAB" w14:textId="0BCDFE1A" w:rsidR="00390867" w:rsidRDefault="5EA47EB6" w:rsidP="00C3648D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 w:rsidRPr="58DF2997">
        <w:rPr>
          <w:rFonts w:cs="Arial"/>
          <w:sz w:val="21"/>
          <w:szCs w:val="21"/>
        </w:rPr>
        <w:t>Manager</w:t>
      </w:r>
      <w:r w:rsidR="00390867">
        <w:rPr>
          <w:rFonts w:cs="Arial"/>
          <w:sz w:val="21"/>
          <w:szCs w:val="21"/>
        </w:rPr>
        <w:t xml:space="preserve"> of Project Services</w:t>
      </w:r>
      <w:r w:rsidR="00390867">
        <w:rPr>
          <w:rFonts w:cs="Arial"/>
          <w:sz w:val="21"/>
          <w:szCs w:val="21"/>
        </w:rPr>
        <w:tab/>
      </w:r>
    </w:p>
    <w:p w14:paraId="7F5FD057" w14:textId="4BB48303" w:rsidR="00390867" w:rsidRDefault="119DC461" w:rsidP="00C3648D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 w:rsidRPr="58DF2997">
        <w:rPr>
          <w:rFonts w:cs="Arial"/>
          <w:sz w:val="21"/>
          <w:szCs w:val="21"/>
        </w:rPr>
        <w:t>Manager</w:t>
      </w:r>
      <w:r w:rsidR="00390867">
        <w:rPr>
          <w:rFonts w:cs="Arial"/>
          <w:sz w:val="21"/>
          <w:szCs w:val="21"/>
        </w:rPr>
        <w:t xml:space="preserve"> of Design Services</w:t>
      </w:r>
    </w:p>
    <w:p w14:paraId="62219E8A" w14:textId="56581310" w:rsidR="00390867" w:rsidRPr="00057456" w:rsidRDefault="00390867" w:rsidP="00C3648D">
      <w:pPr>
        <w:pStyle w:val="BodyText"/>
        <w:spacing w:line="276" w:lineRule="exact"/>
        <w:ind w:left="720" w:firstLine="0"/>
        <w:rPr>
          <w:rFonts w:cs="Arial"/>
          <w:spacing w:val="25"/>
          <w:w w:val="99"/>
          <w:sz w:val="21"/>
          <w:szCs w:val="21"/>
        </w:rPr>
      </w:pPr>
      <w:r>
        <w:rPr>
          <w:rFonts w:cs="Arial"/>
          <w:sz w:val="21"/>
          <w:szCs w:val="21"/>
        </w:rPr>
        <w:t>Subdivision/Site Plan Control Engineer</w:t>
      </w:r>
    </w:p>
    <w:p w14:paraId="7078D6D4" w14:textId="77777777" w:rsidR="008E04E4" w:rsidRPr="00057456" w:rsidRDefault="008E04E4" w:rsidP="006A2BB3">
      <w:pPr>
        <w:pStyle w:val="BodyText"/>
        <w:spacing w:line="276" w:lineRule="exact"/>
        <w:ind w:right="3752" w:hanging="826"/>
        <w:rPr>
          <w:rFonts w:cs="Arial"/>
          <w:sz w:val="21"/>
          <w:szCs w:val="21"/>
        </w:rPr>
      </w:pPr>
    </w:p>
    <w:p w14:paraId="66D67C2C" w14:textId="4671C5C4" w:rsidR="008E04E4" w:rsidRPr="00057456" w:rsidRDefault="008E04E4" w:rsidP="003A703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  <w:r w:rsidR="006A2BB3">
        <w:rPr>
          <w:rFonts w:cs="Arial"/>
          <w:sz w:val="21"/>
          <w:szCs w:val="21"/>
        </w:rPr>
        <w:tab/>
      </w:r>
    </w:p>
    <w:p w14:paraId="4D66993F" w14:textId="77777777" w:rsidR="008E04E4" w:rsidRPr="00057456" w:rsidRDefault="008E04E4" w:rsidP="006A2BB3">
      <w:pPr>
        <w:pStyle w:val="BodyText"/>
        <w:spacing w:line="276" w:lineRule="exact"/>
        <w:ind w:right="3752" w:hanging="826"/>
        <w:rPr>
          <w:rFonts w:cs="Arial"/>
          <w:sz w:val="21"/>
          <w:szCs w:val="21"/>
        </w:rPr>
      </w:pPr>
    </w:p>
    <w:p w14:paraId="7411E9FD" w14:textId="06D0B779" w:rsidR="008E04E4" w:rsidRDefault="008E04E4" w:rsidP="003A703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  <w:r w:rsidR="006A2BB3">
        <w:rPr>
          <w:rFonts w:cs="Arial"/>
          <w:sz w:val="21"/>
          <w:szCs w:val="21"/>
        </w:rPr>
        <w:tab/>
      </w:r>
      <w:r w:rsidR="006A2BB3">
        <w:rPr>
          <w:rFonts w:cs="Arial"/>
          <w:sz w:val="21"/>
          <w:szCs w:val="21"/>
        </w:rPr>
        <w:tab/>
      </w:r>
    </w:p>
    <w:p w14:paraId="6E4A8286" w14:textId="0B7B5C11" w:rsidR="00184DD0" w:rsidRPr="00057456" w:rsidRDefault="00184DD0" w:rsidP="482A1111">
      <w:pPr>
        <w:spacing w:before="8" w:line="276" w:lineRule="exact"/>
        <w:ind w:left="-106"/>
        <w:rPr>
          <w:rFonts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138"/>
        <w:gridCol w:w="1890"/>
      </w:tblGrid>
      <w:tr w:rsidR="00057456" w:rsidRPr="00057456" w14:paraId="1939FD06" w14:textId="77777777" w:rsidTr="00C3648D">
        <w:trPr>
          <w:trHeight w:val="720"/>
        </w:trPr>
        <w:tc>
          <w:tcPr>
            <w:tcW w:w="2862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  <w:shd w:val="clear" w:color="auto" w:fill="E7E6E6" w:themeFill="background2"/>
          </w:tcPr>
          <w:p w14:paraId="3B7E3302" w14:textId="77777777" w:rsidR="00184DD0" w:rsidRPr="00057456" w:rsidRDefault="00184DD0" w:rsidP="00F8136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14:paraId="7377B5F4" w14:textId="77777777" w:rsidR="00184DD0" w:rsidRPr="00057456" w:rsidRDefault="00184DD0" w:rsidP="00F8136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528C56DD" w14:textId="77777777" w:rsidR="00184DD0" w:rsidRPr="00057456" w:rsidRDefault="00184DD0" w:rsidP="00F81364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138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  <w:shd w:val="clear" w:color="auto" w:fill="E7E6E6" w:themeFill="background2"/>
          </w:tcPr>
          <w:p w14:paraId="6CED34A0" w14:textId="77777777" w:rsidR="00184DD0" w:rsidRPr="00057456" w:rsidRDefault="00184DD0" w:rsidP="00F8136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6308BDE2" w14:textId="77777777" w:rsidR="00184DD0" w:rsidRPr="00057456" w:rsidRDefault="00184DD0" w:rsidP="00F8136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61696655" w14:textId="77777777" w:rsidR="00184DD0" w:rsidRPr="00057456" w:rsidRDefault="00184DD0" w:rsidP="00F81364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90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  <w:shd w:val="clear" w:color="auto" w:fill="E7E6E6" w:themeFill="background2"/>
          </w:tcPr>
          <w:p w14:paraId="2387C5EA" w14:textId="77777777" w:rsidR="00184DD0" w:rsidRPr="00057456" w:rsidRDefault="00184DD0" w:rsidP="00F8136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2AC05F3A" w14:textId="77777777" w:rsidR="00184DD0" w:rsidRPr="00057456" w:rsidRDefault="00184DD0" w:rsidP="00F8136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3111F6E8" w14:textId="77777777" w:rsidR="00184DD0" w:rsidRPr="00057456" w:rsidRDefault="00184DD0" w:rsidP="00F81364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14:paraId="5805B56F" w14:textId="77777777" w:rsidTr="00C3648D">
        <w:trPr>
          <w:trHeight w:val="573"/>
        </w:trPr>
        <w:tc>
          <w:tcPr>
            <w:tcW w:w="2862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60AC8161" w14:textId="4B030C42" w:rsidR="00383589" w:rsidRPr="00A3048E" w:rsidRDefault="00A3048E" w:rsidP="00F81364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Project </w:t>
            </w:r>
            <w:r w:rsidR="004330DC">
              <w:rPr>
                <w:rFonts w:ascii="Arial" w:eastAsia="Arial" w:hAnsi="Arial" w:cs="Arial"/>
                <w:b/>
                <w:sz w:val="21"/>
                <w:szCs w:val="21"/>
              </w:rPr>
              <w:t>Purpose</w:t>
            </w:r>
          </w:p>
        </w:tc>
        <w:tc>
          <w:tcPr>
            <w:tcW w:w="6138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54EC5AE7" w14:textId="51F26186" w:rsidR="00383589" w:rsidRPr="00057456" w:rsidRDefault="004330DC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 xml:space="preserve">What is the purpose of this project, what are the drivers and expected outcomes. (Example: Recommendations from the TMP, W/WW MP’s </w:t>
            </w:r>
            <w:proofErr w:type="spellStart"/>
            <w:r>
              <w:rPr>
                <w:rFonts w:ascii="Arial" w:eastAsia="Arial" w:hAnsi="Arial" w:cs="Arial"/>
                <w:sz w:val="21"/>
                <w:szCs w:val="21"/>
              </w:rPr>
              <w:t>etc</w:t>
            </w:r>
            <w:proofErr w:type="spellEnd"/>
            <w:r>
              <w:rPr>
                <w:rFonts w:ascii="Arial" w:eastAsia="Arial" w:hAnsi="Arial" w:cs="Arial"/>
                <w:sz w:val="21"/>
                <w:szCs w:val="21"/>
              </w:rPr>
              <w:t>)</w:t>
            </w:r>
          </w:p>
        </w:tc>
        <w:tc>
          <w:tcPr>
            <w:tcW w:w="1890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0A6822A4" w14:textId="77777777" w:rsidR="00383589" w:rsidRPr="00057456" w:rsidRDefault="00383589" w:rsidP="00F81364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4330DC" w:rsidRPr="00057456" w14:paraId="63543694" w14:textId="77777777" w:rsidTr="00C3648D">
        <w:trPr>
          <w:trHeight w:val="720"/>
        </w:trPr>
        <w:tc>
          <w:tcPr>
            <w:tcW w:w="2862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2A7CA4C2" w14:textId="0EE03239" w:rsidR="004330DC" w:rsidRDefault="004330DC" w:rsidP="00F81364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Scope</w:t>
            </w:r>
          </w:p>
        </w:tc>
        <w:tc>
          <w:tcPr>
            <w:tcW w:w="6138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0AC97B73" w14:textId="7DF13944" w:rsidR="004330DC" w:rsidRDefault="00941DBC" w:rsidP="006A2BB3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  <w:proofErr w:type="gramStart"/>
            <w:r w:rsidRPr="58DF2997">
              <w:rPr>
                <w:rFonts w:ascii="Arial" w:eastAsia="Arial" w:hAnsi="Arial" w:cs="Arial"/>
                <w:sz w:val="21"/>
                <w:szCs w:val="21"/>
              </w:rPr>
              <w:t>Typically</w:t>
            </w:r>
            <w:proofErr w:type="gramEnd"/>
            <w:r w:rsidRPr="58DF2997">
              <w:rPr>
                <w:rFonts w:ascii="Arial" w:eastAsia="Arial" w:hAnsi="Arial" w:cs="Arial"/>
                <w:sz w:val="21"/>
                <w:szCs w:val="21"/>
              </w:rPr>
              <w:t xml:space="preserve"> a</w:t>
            </w:r>
            <w:r w:rsidR="004330DC" w:rsidRPr="58DF2997">
              <w:rPr>
                <w:rFonts w:ascii="Arial" w:eastAsia="Arial" w:hAnsi="Arial" w:cs="Arial"/>
                <w:sz w:val="21"/>
                <w:szCs w:val="21"/>
              </w:rPr>
              <w:t>s defined in the Council Approved Budget Document</w:t>
            </w:r>
            <w:r w:rsidR="002720BE" w:rsidRPr="58DF2997">
              <w:rPr>
                <w:rFonts w:ascii="Arial" w:eastAsia="Arial" w:hAnsi="Arial" w:cs="Arial"/>
                <w:sz w:val="21"/>
                <w:szCs w:val="21"/>
              </w:rPr>
              <w:t xml:space="preserve"> or as amended through preliminary design. </w:t>
            </w:r>
            <w:r w:rsidR="467C503C" w:rsidRPr="58DF2997">
              <w:rPr>
                <w:rFonts w:ascii="Arial" w:eastAsia="Arial" w:hAnsi="Arial" w:cs="Arial"/>
                <w:sz w:val="21"/>
                <w:szCs w:val="21"/>
              </w:rPr>
              <w:t>Include specific details about water/wastewater and roads related improvements.</w:t>
            </w:r>
          </w:p>
        </w:tc>
        <w:tc>
          <w:tcPr>
            <w:tcW w:w="1890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6E919D80" w14:textId="77777777" w:rsidR="004330DC" w:rsidRPr="00057456" w:rsidRDefault="004330DC" w:rsidP="00F81364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84DD0" w:rsidRPr="00057456" w14:paraId="5D49D768" w14:textId="77777777" w:rsidTr="00C3648D">
        <w:trPr>
          <w:trHeight w:val="321"/>
        </w:trPr>
        <w:tc>
          <w:tcPr>
            <w:tcW w:w="2862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6E0E4494" w14:textId="77777777" w:rsidR="00184DD0" w:rsidRPr="00A3048E" w:rsidRDefault="00A3048E" w:rsidP="482A1111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482A1111">
              <w:rPr>
                <w:rFonts w:ascii="Arial" w:eastAsia="Arial" w:hAnsi="Arial" w:cs="Arial"/>
                <w:b/>
                <w:bCs/>
                <w:sz w:val="21"/>
                <w:szCs w:val="21"/>
              </w:rPr>
              <w:t>Project Charter</w:t>
            </w:r>
          </w:p>
        </w:tc>
        <w:tc>
          <w:tcPr>
            <w:tcW w:w="6138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5BBB8819" w14:textId="70B0517E" w:rsidR="00184DD0" w:rsidRPr="00057456" w:rsidRDefault="503CEC30" w:rsidP="58DF2997">
            <w:pPr>
              <w:pStyle w:val="TableParagraph"/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 w:rsidRPr="58DF2997">
              <w:rPr>
                <w:rFonts w:ascii="Arial" w:eastAsia="Arial" w:hAnsi="Arial" w:cs="Arial"/>
                <w:sz w:val="21"/>
                <w:szCs w:val="21"/>
              </w:rPr>
              <w:t xml:space="preserve"> Review </w:t>
            </w:r>
            <w:r w:rsidR="4E3BBF2D" w:rsidRPr="58DF2997">
              <w:rPr>
                <w:rFonts w:ascii="Arial" w:eastAsia="Arial" w:hAnsi="Arial" w:cs="Arial"/>
                <w:sz w:val="21"/>
                <w:szCs w:val="21"/>
              </w:rPr>
              <w:t xml:space="preserve">overall </w:t>
            </w:r>
            <w:r w:rsidRPr="58DF2997">
              <w:rPr>
                <w:rFonts w:ascii="Arial" w:eastAsia="Arial" w:hAnsi="Arial" w:cs="Arial"/>
                <w:sz w:val="21"/>
                <w:szCs w:val="21"/>
              </w:rPr>
              <w:t xml:space="preserve">Project Charter </w:t>
            </w:r>
            <w:r w:rsidR="72E0BABA" w:rsidRPr="58DF2997">
              <w:rPr>
                <w:rFonts w:ascii="Arial" w:eastAsia="Arial" w:hAnsi="Arial" w:cs="Arial"/>
                <w:sz w:val="21"/>
                <w:szCs w:val="21"/>
              </w:rPr>
              <w:t xml:space="preserve">with team. </w:t>
            </w:r>
          </w:p>
        </w:tc>
        <w:tc>
          <w:tcPr>
            <w:tcW w:w="1890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4461215D" w14:textId="77777777" w:rsidR="00184DD0" w:rsidRPr="00057456" w:rsidRDefault="00184DD0" w:rsidP="00F81364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4330DC" w:rsidRPr="00057456" w14:paraId="353241F6" w14:textId="77777777" w:rsidTr="00C3648D">
        <w:trPr>
          <w:trHeight w:val="720"/>
        </w:trPr>
        <w:tc>
          <w:tcPr>
            <w:tcW w:w="2862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48B7D519" w14:textId="70D73075" w:rsidR="004330DC" w:rsidRDefault="004330DC" w:rsidP="00F81364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Project Team</w:t>
            </w:r>
          </w:p>
        </w:tc>
        <w:tc>
          <w:tcPr>
            <w:tcW w:w="6138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4F770875" w14:textId="0848516B" w:rsidR="004330DC" w:rsidRDefault="004330DC" w:rsidP="006A2BB3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Who are the key stakeholders for this project (internal and external)</w:t>
            </w:r>
          </w:p>
        </w:tc>
        <w:tc>
          <w:tcPr>
            <w:tcW w:w="1890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248C4B52" w14:textId="77777777" w:rsidR="004330DC" w:rsidRPr="00057456" w:rsidRDefault="004330DC" w:rsidP="00F81364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  <w:tr w:rsidR="00925649" w:rsidRPr="00057456" w14:paraId="693929D9" w14:textId="77777777" w:rsidTr="00C3648D">
        <w:trPr>
          <w:trHeight w:val="645"/>
        </w:trPr>
        <w:tc>
          <w:tcPr>
            <w:tcW w:w="2862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4" w:space="0" w:color="000000" w:themeColor="text1"/>
              <w:right w:val="single" w:sz="5" w:space="0" w:color="000000" w:themeColor="text1"/>
            </w:tcBorders>
          </w:tcPr>
          <w:p w14:paraId="74D99CD3" w14:textId="06D281B6" w:rsidR="00925649" w:rsidRPr="00A3048E" w:rsidRDefault="004330DC" w:rsidP="00F81364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 xml:space="preserve">Project Estimate </w:t>
            </w:r>
          </w:p>
        </w:tc>
        <w:tc>
          <w:tcPr>
            <w:tcW w:w="6138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4" w:space="0" w:color="000000" w:themeColor="text1"/>
              <w:right w:val="single" w:sz="5" w:space="0" w:color="000000" w:themeColor="text1"/>
            </w:tcBorders>
          </w:tcPr>
          <w:p w14:paraId="45EAA573" w14:textId="54C6E368" w:rsidR="00925649" w:rsidRDefault="004330DC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As defined in the Council Approved Budget Doc.</w:t>
            </w:r>
          </w:p>
          <w:p w14:paraId="5B624802" w14:textId="36754CDE" w:rsidR="00DF5937" w:rsidRPr="00057456" w:rsidRDefault="00DF5937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  <w:r w:rsidRPr="00833E91">
              <w:rPr>
                <w:rFonts w:ascii="Arial" w:eastAsia="Arial" w:hAnsi="Arial" w:cs="Arial"/>
                <w:sz w:val="21"/>
                <w:szCs w:val="21"/>
                <w:highlight w:val="yellow"/>
              </w:rPr>
              <w:t>Designer to also circulate a copy of the preliminary estimate in advance of the meeting.</w:t>
            </w:r>
            <w:r>
              <w:rPr>
                <w:rFonts w:ascii="Arial" w:eastAsia="Arial" w:hAnsi="Arial" w:cs="Arial"/>
                <w:sz w:val="21"/>
                <w:szCs w:val="21"/>
              </w:rPr>
              <w:t xml:space="preserve"> </w:t>
            </w:r>
          </w:p>
        </w:tc>
        <w:tc>
          <w:tcPr>
            <w:tcW w:w="1890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4" w:space="0" w:color="000000" w:themeColor="text1"/>
              <w:right w:val="single" w:sz="5" w:space="0" w:color="000000" w:themeColor="text1"/>
            </w:tcBorders>
          </w:tcPr>
          <w:p w14:paraId="64714A38" w14:textId="77777777" w:rsidR="00925649" w:rsidRPr="00057456" w:rsidRDefault="00925649" w:rsidP="00F81364">
            <w:pPr>
              <w:pStyle w:val="TableParagraph"/>
              <w:spacing w:before="120" w:after="120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6A2BB3" w:rsidRPr="00057456" w14:paraId="0825FCF5" w14:textId="77777777" w:rsidTr="00C3648D">
        <w:trPr>
          <w:trHeight w:val="800"/>
        </w:trPr>
        <w:tc>
          <w:tcPr>
            <w:tcW w:w="2862" w:type="dxa"/>
            <w:tcBorders>
              <w:top w:val="single" w:sz="4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68CB8373" w14:textId="51A97854" w:rsidR="006A2BB3" w:rsidRDefault="006A2BB3" w:rsidP="00F81364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Pre-Engineering Requirements </w:t>
            </w:r>
            <w:r>
              <w:rPr>
                <w:rFonts w:ascii="Arial" w:eastAsia="Arial" w:hAnsi="Arial" w:cs="Arial"/>
                <w:sz w:val="21"/>
                <w:szCs w:val="21"/>
              </w:rPr>
              <w:t>(Designer to provide update at meeting)</w:t>
            </w:r>
          </w:p>
        </w:tc>
        <w:tc>
          <w:tcPr>
            <w:tcW w:w="6138" w:type="dxa"/>
            <w:tcBorders>
              <w:top w:val="single" w:sz="4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67EF1079" w14:textId="77777777" w:rsidR="006A2BB3" w:rsidRDefault="006A2BB3" w:rsidP="00F81364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376" w:right="360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Survey Requirements</w:t>
            </w:r>
          </w:p>
          <w:p w14:paraId="605704AB" w14:textId="1D2B897E" w:rsidR="006A2BB3" w:rsidRDefault="006A2BB3" w:rsidP="00F81364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376" w:right="354" w:hanging="270"/>
              <w:rPr>
                <w:rFonts w:ascii="Arial" w:eastAsia="Arial" w:hAnsi="Arial" w:cs="Arial"/>
                <w:sz w:val="21"/>
                <w:szCs w:val="21"/>
              </w:rPr>
            </w:pPr>
            <w:r w:rsidRPr="58DF2997">
              <w:rPr>
                <w:rFonts w:ascii="Arial" w:eastAsia="Arial" w:hAnsi="Arial" w:cs="Arial"/>
                <w:sz w:val="21"/>
                <w:szCs w:val="21"/>
              </w:rPr>
              <w:t>Preliminary Drafting CCTV Camera Inspections</w:t>
            </w:r>
          </w:p>
          <w:p w14:paraId="2907CECF" w14:textId="2042FBA3" w:rsidR="3DDC3286" w:rsidRDefault="3DDC3286" w:rsidP="58DF2997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376" w:right="354" w:hanging="270"/>
              <w:rPr>
                <w:rFonts w:ascii="Arial" w:eastAsia="Arial" w:hAnsi="Arial" w:cs="Arial"/>
                <w:sz w:val="21"/>
                <w:szCs w:val="21"/>
              </w:rPr>
            </w:pPr>
            <w:r w:rsidRPr="58DF2997">
              <w:rPr>
                <w:rFonts w:ascii="Arial" w:eastAsia="Arial" w:hAnsi="Arial" w:cs="Arial"/>
                <w:sz w:val="21"/>
                <w:szCs w:val="21"/>
              </w:rPr>
              <w:t>Asphalt Cores</w:t>
            </w:r>
          </w:p>
          <w:p w14:paraId="055AFB73" w14:textId="77777777" w:rsidR="006A2BB3" w:rsidRDefault="006A2BB3" w:rsidP="00F81364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376" w:right="354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Rocks Surroundings</w:t>
            </w:r>
          </w:p>
          <w:p w14:paraId="131C3EB6" w14:textId="77777777" w:rsidR="006A2BB3" w:rsidRDefault="006A2BB3" w:rsidP="00F81364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376" w:right="354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Hydro Excavation (to verify depth of utilities)</w:t>
            </w:r>
          </w:p>
          <w:p w14:paraId="3D9E8104" w14:textId="50558298" w:rsidR="006A2BB3" w:rsidRDefault="006A2BB3" w:rsidP="00F81364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376" w:right="354" w:hanging="270"/>
              <w:rPr>
                <w:rFonts w:ascii="Arial" w:eastAsia="Arial" w:hAnsi="Arial" w:cs="Arial"/>
                <w:sz w:val="21"/>
                <w:szCs w:val="21"/>
              </w:rPr>
            </w:pPr>
            <w:r w:rsidRPr="58DF2997">
              <w:rPr>
                <w:rFonts w:ascii="Arial" w:eastAsia="Arial" w:hAnsi="Arial" w:cs="Arial"/>
                <w:sz w:val="21"/>
                <w:szCs w:val="21"/>
              </w:rPr>
              <w:t>Geotechnical Investigation</w:t>
            </w:r>
            <w:r w:rsidR="08F8351C" w:rsidRPr="58DF2997">
              <w:rPr>
                <w:rFonts w:ascii="Arial" w:eastAsia="Arial" w:hAnsi="Arial" w:cs="Arial"/>
                <w:sz w:val="21"/>
                <w:szCs w:val="21"/>
              </w:rPr>
              <w:t xml:space="preserve"> / Soil Characterization </w:t>
            </w:r>
          </w:p>
          <w:p w14:paraId="153D5FE9" w14:textId="04C85970" w:rsidR="006A2BB3" w:rsidRDefault="006A2BB3" w:rsidP="00F81364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376" w:right="354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Other</w:t>
            </w:r>
          </w:p>
        </w:tc>
        <w:tc>
          <w:tcPr>
            <w:tcW w:w="1890" w:type="dxa"/>
            <w:tcBorders>
              <w:top w:val="single" w:sz="4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764675E6" w14:textId="7ECBAE2B" w:rsidR="006A2BB3" w:rsidRPr="00A3048E" w:rsidRDefault="006A2BB3" w:rsidP="00F81364">
            <w:pPr>
              <w:pStyle w:val="TableParagraph"/>
              <w:spacing w:before="120" w:after="120"/>
              <w:ind w:right="354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925649" w:rsidRPr="00057456" w14:paraId="2E25DFF3" w14:textId="77777777" w:rsidTr="00C3648D">
        <w:trPr>
          <w:trHeight w:val="321"/>
        </w:trPr>
        <w:tc>
          <w:tcPr>
            <w:tcW w:w="2862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3465F4FB" w14:textId="2270B76F" w:rsidR="00925649" w:rsidRPr="00A3048E" w:rsidRDefault="00A3048E" w:rsidP="00F81364">
            <w:pPr>
              <w:spacing w:before="120" w:after="120" w:line="240" w:lineRule="auto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Utility Conflicts</w:t>
            </w:r>
            <w:r w:rsidR="004330DC">
              <w:rPr>
                <w:rFonts w:ascii="Arial" w:hAnsi="Arial" w:cs="Arial"/>
                <w:b/>
                <w:sz w:val="21"/>
                <w:szCs w:val="21"/>
              </w:rPr>
              <w:t xml:space="preserve">/Coordination </w:t>
            </w:r>
          </w:p>
        </w:tc>
        <w:tc>
          <w:tcPr>
            <w:tcW w:w="6138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467420F1" w14:textId="387DFDB7" w:rsidR="00925649" w:rsidRPr="00057456" w:rsidRDefault="004330DC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Identify Utility Conflicts and Coordination Efforts</w:t>
            </w:r>
          </w:p>
        </w:tc>
        <w:tc>
          <w:tcPr>
            <w:tcW w:w="1890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70209CA2" w14:textId="77777777" w:rsidR="00925649" w:rsidRPr="00057456" w:rsidRDefault="00925649" w:rsidP="00F81364">
            <w:pPr>
              <w:pStyle w:val="TableParagraph"/>
              <w:spacing w:before="120" w:after="120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4330DC" w:rsidRPr="00057456" w14:paraId="43C6ECDE" w14:textId="77777777" w:rsidTr="00C3648D">
        <w:trPr>
          <w:trHeight w:val="348"/>
        </w:trPr>
        <w:tc>
          <w:tcPr>
            <w:tcW w:w="2862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55BD70DC" w14:textId="0C736A27" w:rsidR="004330DC" w:rsidRDefault="004330DC" w:rsidP="58DF2997">
            <w:pPr>
              <w:pStyle w:val="TableParagraph"/>
              <w:spacing w:before="120" w:after="120"/>
              <w:ind w:left="94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58DF2997">
              <w:rPr>
                <w:rFonts w:ascii="Arial" w:hAnsi="Arial" w:cs="Arial"/>
                <w:b/>
                <w:bCs/>
                <w:sz w:val="21"/>
                <w:szCs w:val="21"/>
              </w:rPr>
              <w:t>Project Communication</w:t>
            </w:r>
            <w:r w:rsidR="646A1600" w:rsidRPr="58DF2997">
              <w:rPr>
                <w:rFonts w:ascii="Arial" w:hAnsi="Arial" w:cs="Arial"/>
                <w:b/>
                <w:bCs/>
                <w:sz w:val="21"/>
                <w:szCs w:val="21"/>
              </w:rPr>
              <w:t>s</w:t>
            </w:r>
          </w:p>
        </w:tc>
        <w:tc>
          <w:tcPr>
            <w:tcW w:w="6138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5F9F9DEF" w14:textId="5AD213F4" w:rsidR="004330DC" w:rsidRDefault="004330DC" w:rsidP="00C3648D">
            <w:pPr>
              <w:pStyle w:val="TableParagraph"/>
              <w:spacing w:before="120" w:after="120"/>
              <w:ind w:left="106"/>
              <w:rPr>
                <w:rFonts w:ascii="Arial" w:hAnsi="Arial" w:cs="Arial"/>
                <w:sz w:val="21"/>
                <w:szCs w:val="21"/>
              </w:rPr>
            </w:pPr>
            <w:r w:rsidRPr="21E55539">
              <w:rPr>
                <w:rFonts w:ascii="Arial" w:hAnsi="Arial" w:cs="Arial"/>
                <w:sz w:val="21"/>
                <w:szCs w:val="21"/>
              </w:rPr>
              <w:t>What are the communication requirements</w:t>
            </w:r>
            <w:r w:rsidR="655C4659" w:rsidRPr="21E55539">
              <w:rPr>
                <w:rFonts w:ascii="Arial" w:hAnsi="Arial" w:cs="Arial"/>
                <w:sz w:val="21"/>
                <w:szCs w:val="21"/>
              </w:rPr>
              <w:t>?</w:t>
            </w:r>
            <w:r w:rsidRPr="21E55539">
              <w:rPr>
                <w:rFonts w:ascii="Arial" w:hAnsi="Arial" w:cs="Arial"/>
                <w:sz w:val="21"/>
                <w:szCs w:val="21"/>
              </w:rPr>
              <w:t xml:space="preserve"> (</w:t>
            </w:r>
            <w:r w:rsidR="1912E920" w:rsidRPr="21E55539">
              <w:rPr>
                <w:rFonts w:ascii="Arial" w:hAnsi="Arial" w:cs="Arial"/>
                <w:sz w:val="21"/>
                <w:szCs w:val="21"/>
              </w:rPr>
              <w:t xml:space="preserve">i.e. </w:t>
            </w:r>
            <w:r w:rsidRPr="21E55539">
              <w:rPr>
                <w:rFonts w:ascii="Arial" w:hAnsi="Arial" w:cs="Arial"/>
                <w:sz w:val="21"/>
                <w:szCs w:val="21"/>
              </w:rPr>
              <w:t xml:space="preserve">PIC, </w:t>
            </w:r>
            <w:proofErr w:type="spellStart"/>
            <w:r w:rsidRPr="21E55539">
              <w:rPr>
                <w:rFonts w:ascii="Arial" w:hAnsi="Arial" w:cs="Arial"/>
                <w:sz w:val="21"/>
                <w:szCs w:val="21"/>
              </w:rPr>
              <w:t>Over</w:t>
            </w:r>
            <w:r w:rsidR="4729F333" w:rsidRPr="21E55539">
              <w:rPr>
                <w:rFonts w:ascii="Arial" w:hAnsi="Arial" w:cs="Arial"/>
                <w:sz w:val="21"/>
                <w:szCs w:val="21"/>
              </w:rPr>
              <w:t>To</w:t>
            </w:r>
            <w:r w:rsidRPr="21E55539">
              <w:rPr>
                <w:rFonts w:ascii="Arial" w:hAnsi="Arial" w:cs="Arial"/>
                <w:sz w:val="21"/>
                <w:szCs w:val="21"/>
              </w:rPr>
              <w:t>You</w:t>
            </w:r>
            <w:proofErr w:type="spellEnd"/>
            <w:r w:rsidR="44733472" w:rsidRPr="21E55539">
              <w:rPr>
                <w:rFonts w:ascii="Arial" w:hAnsi="Arial" w:cs="Arial"/>
                <w:sz w:val="21"/>
                <w:szCs w:val="21"/>
              </w:rPr>
              <w:t>,</w:t>
            </w:r>
            <w:r w:rsidRPr="21E55539">
              <w:rPr>
                <w:rFonts w:ascii="Arial" w:hAnsi="Arial" w:cs="Arial"/>
                <w:sz w:val="21"/>
                <w:szCs w:val="21"/>
              </w:rPr>
              <w:t xml:space="preserve"> </w:t>
            </w:r>
            <w:proofErr w:type="spellStart"/>
            <w:r w:rsidRPr="21E55539">
              <w:rPr>
                <w:rFonts w:ascii="Arial" w:hAnsi="Arial" w:cs="Arial"/>
                <w:sz w:val="21"/>
                <w:szCs w:val="21"/>
              </w:rPr>
              <w:t>etc</w:t>
            </w:r>
            <w:proofErr w:type="spellEnd"/>
            <w:r w:rsidRPr="21E55539">
              <w:rPr>
                <w:rFonts w:ascii="Arial" w:hAnsi="Arial" w:cs="Arial"/>
                <w:sz w:val="21"/>
                <w:szCs w:val="21"/>
              </w:rPr>
              <w:t>)</w:t>
            </w:r>
          </w:p>
        </w:tc>
        <w:tc>
          <w:tcPr>
            <w:tcW w:w="1890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097AB6E4" w14:textId="77777777" w:rsidR="004330DC" w:rsidRPr="007751E5" w:rsidRDefault="004330DC" w:rsidP="00F81364">
            <w:pPr>
              <w:spacing w:before="120" w:after="120" w:line="240" w:lineRule="auto"/>
              <w:jc w:val="center"/>
            </w:pPr>
          </w:p>
        </w:tc>
      </w:tr>
      <w:tr w:rsidR="006A2BB3" w:rsidRPr="00057456" w14:paraId="561DC379" w14:textId="77777777" w:rsidTr="00C3648D">
        <w:trPr>
          <w:trHeight w:val="1239"/>
        </w:trPr>
        <w:tc>
          <w:tcPr>
            <w:tcW w:w="2862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6DDA65AC" w14:textId="28DB1132" w:rsidR="006A2BB3" w:rsidRDefault="006A2BB3" w:rsidP="00F81364">
            <w:pPr>
              <w:pStyle w:val="TableParagraph"/>
              <w:spacing w:before="120" w:after="120"/>
              <w:ind w:firstLine="94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Operational Requirements </w:t>
            </w:r>
            <w:r>
              <w:rPr>
                <w:rFonts w:ascii="Arial" w:eastAsia="Arial" w:hAnsi="Arial" w:cs="Arial"/>
                <w:sz w:val="21"/>
                <w:szCs w:val="21"/>
              </w:rPr>
              <w:t>(Designer to provide update at meeting)</w:t>
            </w:r>
          </w:p>
        </w:tc>
        <w:tc>
          <w:tcPr>
            <w:tcW w:w="6138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4EDED02E" w14:textId="77777777" w:rsidR="006A2BB3" w:rsidRDefault="006A2BB3" w:rsidP="004F068A">
            <w:pPr>
              <w:pStyle w:val="TableParagraph"/>
              <w:numPr>
                <w:ilvl w:val="0"/>
                <w:numId w:val="7"/>
              </w:numPr>
              <w:spacing w:before="120" w:after="120"/>
              <w:ind w:left="375" w:hanging="274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VB, VC’s and MH Inspections (Designer to request through City Works)</w:t>
            </w:r>
          </w:p>
          <w:p w14:paraId="726C31AF" w14:textId="77777777" w:rsidR="006A2BB3" w:rsidRDefault="006A2BB3" w:rsidP="00F81364">
            <w:pPr>
              <w:pStyle w:val="TableParagraph"/>
              <w:numPr>
                <w:ilvl w:val="0"/>
                <w:numId w:val="7"/>
              </w:numPr>
              <w:spacing w:before="120" w:after="120"/>
              <w:ind w:left="376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Drainage Concerns (Designer to follow up with Ops)</w:t>
            </w:r>
          </w:p>
          <w:p w14:paraId="62E3B62E" w14:textId="3BBB0760" w:rsidR="006A2BB3" w:rsidRDefault="006A2BB3" w:rsidP="00F81364">
            <w:pPr>
              <w:pStyle w:val="TableParagraph"/>
              <w:numPr>
                <w:ilvl w:val="0"/>
                <w:numId w:val="7"/>
              </w:numPr>
              <w:spacing w:before="120" w:after="120"/>
              <w:ind w:left="376" w:hanging="27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Frozen Water Services and Flushing List (Designer to verify)</w:t>
            </w:r>
          </w:p>
        </w:tc>
        <w:tc>
          <w:tcPr>
            <w:tcW w:w="1890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160843CD" w14:textId="441FB898" w:rsidR="006A2BB3" w:rsidRPr="004C5A13" w:rsidRDefault="006A2BB3" w:rsidP="00F81364">
            <w:pPr>
              <w:pStyle w:val="TableParagraph"/>
              <w:spacing w:before="120" w:after="120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6804B695" w14:textId="77777777" w:rsidTr="00C3648D">
        <w:trPr>
          <w:trHeight w:val="366"/>
        </w:trPr>
        <w:tc>
          <w:tcPr>
            <w:tcW w:w="2862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4EE0D50B" w14:textId="15BBC91D" w:rsidR="008E04E4" w:rsidRPr="004C5A13" w:rsidRDefault="004C5A13" w:rsidP="00F81364">
            <w:pPr>
              <w:pStyle w:val="TableParagraph"/>
              <w:spacing w:before="120" w:after="120"/>
              <w:ind w:firstLine="94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Environmental Approvals</w:t>
            </w:r>
          </w:p>
        </w:tc>
        <w:tc>
          <w:tcPr>
            <w:tcW w:w="6138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2259E9E7" w14:textId="27CF1F9C" w:rsidR="008E04E4" w:rsidRPr="00057456" w:rsidRDefault="00C71758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  <w:r w:rsidRPr="58DF2997">
              <w:rPr>
                <w:rFonts w:ascii="Arial" w:eastAsia="Times New Roman" w:hAnsi="Arial" w:cs="Arial"/>
                <w:sz w:val="21"/>
                <w:szCs w:val="21"/>
              </w:rPr>
              <w:t xml:space="preserve">Designer to confirm requirements. </w:t>
            </w:r>
          </w:p>
        </w:tc>
        <w:tc>
          <w:tcPr>
            <w:tcW w:w="1890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0CF682CD" w14:textId="77777777" w:rsidR="008E04E4" w:rsidRPr="00057456" w:rsidRDefault="008E04E4" w:rsidP="00F81364">
            <w:pPr>
              <w:pStyle w:val="TableParagraph"/>
              <w:spacing w:before="120" w:after="120"/>
              <w:jc w:val="center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6A2BB3" w:rsidRPr="00057456" w14:paraId="325A4F44" w14:textId="77777777" w:rsidTr="00C3648D">
        <w:trPr>
          <w:trHeight w:val="843"/>
        </w:trPr>
        <w:tc>
          <w:tcPr>
            <w:tcW w:w="2862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0CD1D322" w14:textId="1D511DF7" w:rsidR="006A2BB3" w:rsidRDefault="006A2BB3" w:rsidP="00F81364">
            <w:pPr>
              <w:pStyle w:val="TableParagraph"/>
              <w:spacing w:before="120" w:after="120"/>
              <w:ind w:firstLine="94"/>
              <w:rPr>
                <w:rFonts w:ascii="Arial" w:hAnsi="Arial" w:cs="Arial"/>
                <w:sz w:val="21"/>
                <w:szCs w:val="21"/>
              </w:rPr>
            </w:pPr>
            <w:r w:rsidRPr="004C5A13">
              <w:rPr>
                <w:rFonts w:ascii="Arial" w:hAnsi="Arial" w:cs="Arial"/>
                <w:b/>
                <w:sz w:val="21"/>
                <w:szCs w:val="21"/>
              </w:rPr>
              <w:t>Project Schedule</w:t>
            </w:r>
          </w:p>
        </w:tc>
        <w:tc>
          <w:tcPr>
            <w:tcW w:w="6138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628E5BF4" w14:textId="77777777" w:rsidR="006A2BB3" w:rsidRDefault="006A2BB3" w:rsidP="004F068A">
            <w:pPr>
              <w:pStyle w:val="TableParagraph"/>
              <w:numPr>
                <w:ilvl w:val="0"/>
                <w:numId w:val="9"/>
              </w:numPr>
              <w:spacing w:before="120" w:after="120"/>
              <w:ind w:left="375" w:hanging="274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Design Review Meetings</w:t>
            </w:r>
          </w:p>
          <w:p w14:paraId="0760DE5D" w14:textId="5131120D" w:rsidR="006A2BB3" w:rsidRDefault="006A2BB3" w:rsidP="004F068A">
            <w:pPr>
              <w:pStyle w:val="TableParagraph"/>
              <w:numPr>
                <w:ilvl w:val="0"/>
                <w:numId w:val="9"/>
              </w:numPr>
              <w:spacing w:before="120" w:after="120"/>
              <w:ind w:left="376" w:hanging="27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Tender Pick-Up</w:t>
            </w:r>
          </w:p>
          <w:p w14:paraId="6556A9A7" w14:textId="77777777" w:rsidR="006A2BB3" w:rsidRDefault="006A2BB3" w:rsidP="004F068A">
            <w:pPr>
              <w:pStyle w:val="TableParagraph"/>
              <w:numPr>
                <w:ilvl w:val="0"/>
                <w:numId w:val="9"/>
              </w:numPr>
              <w:spacing w:before="120" w:after="120"/>
              <w:ind w:left="376" w:hanging="27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Anticipated Construction Start-Up</w:t>
            </w:r>
          </w:p>
          <w:p w14:paraId="6A5A07B2" w14:textId="48B7674D" w:rsidR="006A2BB3" w:rsidRDefault="006A2BB3" w:rsidP="004F068A">
            <w:pPr>
              <w:pStyle w:val="TableParagraph"/>
              <w:numPr>
                <w:ilvl w:val="0"/>
                <w:numId w:val="9"/>
              </w:numPr>
              <w:spacing w:before="120" w:after="120"/>
              <w:ind w:left="376" w:hanging="27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Completion Date</w:t>
            </w:r>
          </w:p>
        </w:tc>
        <w:tc>
          <w:tcPr>
            <w:tcW w:w="1890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5A601033" w14:textId="7CBBFB02" w:rsidR="006A2BB3" w:rsidRPr="004C5A13" w:rsidRDefault="006A2BB3" w:rsidP="00F81364">
            <w:pPr>
              <w:pStyle w:val="TableParagraph"/>
              <w:spacing w:before="120" w:after="120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925649" w:rsidRPr="00057456" w14:paraId="2BE033DF" w14:textId="77777777" w:rsidTr="00C3648D">
        <w:trPr>
          <w:trHeight w:val="843"/>
        </w:trPr>
        <w:tc>
          <w:tcPr>
            <w:tcW w:w="2862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4D9FBC45" w14:textId="77777777" w:rsidR="00925649" w:rsidRPr="00057456" w:rsidRDefault="004C5A13" w:rsidP="00F81364">
            <w:pPr>
              <w:pStyle w:val="TableParagraph"/>
              <w:spacing w:before="120" w:after="120"/>
              <w:ind w:left="86" w:firstLine="8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  <w:r w:rsidRPr="004C5A13">
              <w:rPr>
                <w:rFonts w:ascii="Arial" w:hAnsi="Arial" w:cs="Arial"/>
                <w:b/>
                <w:sz w:val="21"/>
                <w:szCs w:val="21"/>
              </w:rPr>
              <w:t>Other Business</w:t>
            </w:r>
          </w:p>
        </w:tc>
        <w:tc>
          <w:tcPr>
            <w:tcW w:w="6138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0406715F" w14:textId="77777777" w:rsidR="00925649" w:rsidRPr="00057456" w:rsidRDefault="004C5A13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sz w:val="21"/>
                <w:szCs w:val="21"/>
              </w:rPr>
              <w:t>(Designer to identify potential conflicts here, such as property, driveway widths, curb cuts, fences, trees and other features located on City Property that will not be reinstated)</w:t>
            </w:r>
          </w:p>
        </w:tc>
        <w:tc>
          <w:tcPr>
            <w:tcW w:w="1890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0637F5E0" w14:textId="77777777" w:rsidR="00925649" w:rsidRPr="00057456" w:rsidRDefault="00925649" w:rsidP="00F81364">
            <w:pPr>
              <w:pStyle w:val="TableParagraph"/>
              <w:spacing w:before="120" w:after="120"/>
              <w:jc w:val="center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F81364" w:rsidRPr="00B758DB" w14:paraId="7EEE68BF" w14:textId="77777777" w:rsidTr="00C3648D">
        <w:trPr>
          <w:trHeight w:val="393"/>
        </w:trPr>
        <w:tc>
          <w:tcPr>
            <w:tcW w:w="2862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65B0700C" w14:textId="77777777" w:rsidR="00F81364" w:rsidRDefault="00F81364" w:rsidP="00880A4C">
            <w:pPr>
              <w:pStyle w:val="TableParagraph"/>
              <w:spacing w:before="120" w:after="120"/>
              <w:ind w:firstLine="94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Errors or Omissions</w:t>
            </w:r>
          </w:p>
          <w:p w14:paraId="3CC76004" w14:textId="77777777" w:rsidR="00F81364" w:rsidRDefault="00F81364" w:rsidP="00880A4C">
            <w:pPr>
              <w:pStyle w:val="TableParagraph"/>
              <w:spacing w:before="120" w:after="120"/>
              <w:rPr>
                <w:rFonts w:ascii="Arial" w:hAnsi="Arial" w:cs="Arial"/>
                <w:b/>
                <w:sz w:val="21"/>
                <w:szCs w:val="21"/>
              </w:rPr>
            </w:pPr>
            <w:r w:rsidRPr="00332F7F">
              <w:rPr>
                <w:rFonts w:ascii="Arial" w:hAnsi="Arial" w:cs="Arial"/>
                <w:b/>
                <w:color w:val="FF0000"/>
                <w:sz w:val="21"/>
                <w:szCs w:val="21"/>
                <w:highlight w:val="yellow"/>
              </w:rPr>
              <w:t>(To be Removed in the Agenda)</w:t>
            </w:r>
          </w:p>
        </w:tc>
        <w:tc>
          <w:tcPr>
            <w:tcW w:w="6138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47BB4342" w14:textId="77777777" w:rsidR="00F81364" w:rsidRPr="007C45E8" w:rsidRDefault="00F81364" w:rsidP="00880A4C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  <w:highlight w:val="yellow"/>
              </w:rPr>
            </w:pP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10" w:history="1">
              <w:r w:rsidRPr="007606FB">
                <w:rPr>
                  <w:rStyle w:val="Hyperlink"/>
                  <w:rFonts w:ascii="Arial" w:hAnsi="Arial" w:cs="Arial"/>
                  <w:bCs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no later than time AM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/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PM on date.</w:t>
            </w:r>
          </w:p>
        </w:tc>
        <w:tc>
          <w:tcPr>
            <w:tcW w:w="1890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76101197" w14:textId="77777777" w:rsidR="00F81364" w:rsidRDefault="00F81364" w:rsidP="00880A4C">
            <w:pPr>
              <w:pStyle w:val="TableParagraph"/>
              <w:spacing w:before="120" w:after="120"/>
              <w:jc w:val="center"/>
              <w:rPr>
                <w:rFonts w:ascii="Arial" w:eastAsia="Times New Roman" w:hAnsi="Arial" w:cs="Arial"/>
                <w:sz w:val="21"/>
                <w:szCs w:val="21"/>
              </w:rPr>
            </w:pPr>
          </w:p>
          <w:p w14:paraId="617FCD28" w14:textId="77777777" w:rsidR="00F81364" w:rsidRPr="00B758DB" w:rsidRDefault="00F81364" w:rsidP="00880A4C">
            <w:pPr>
              <w:ind w:firstLine="720"/>
            </w:pPr>
          </w:p>
        </w:tc>
      </w:tr>
    </w:tbl>
    <w:p w14:paraId="2395FE48" w14:textId="77777777" w:rsidR="00AE53C3" w:rsidRDefault="00AE53C3" w:rsidP="00220BDE"/>
    <w:p w14:paraId="4C48D577" w14:textId="77777777" w:rsidR="005C6232" w:rsidRDefault="005C6232" w:rsidP="00220BDE"/>
    <w:p w14:paraId="213210BF" w14:textId="77777777" w:rsidR="005C6232" w:rsidRPr="00220BDE" w:rsidRDefault="005C6232" w:rsidP="00220BDE"/>
    <w:p w14:paraId="18B9330D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13E82E07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4D3A6DC7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55923DB7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665667D3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1BD9FB65" w14:textId="77777777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11"/>
      <w:footerReference w:type="default" r:id="rId12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E6CA86" w14:textId="77777777" w:rsidR="00711701" w:rsidRDefault="00711701" w:rsidP="00220BDE">
      <w:pPr>
        <w:spacing w:after="0" w:line="240" w:lineRule="auto"/>
      </w:pPr>
      <w:r>
        <w:separator/>
      </w:r>
    </w:p>
  </w:endnote>
  <w:endnote w:type="continuationSeparator" w:id="0">
    <w:p w14:paraId="76D925F8" w14:textId="77777777" w:rsidR="00711701" w:rsidRDefault="00711701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EFCA1D" w14:textId="697E78AA" w:rsidR="00220BDE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 w:rsidRPr="006A2BB3">
      <w:rPr>
        <w:rFonts w:ascii="Arial" w:hAnsi="Arial" w:cs="Arial"/>
        <w:noProof/>
        <w:sz w:val="16"/>
        <w:szCs w:val="16"/>
        <w:highlight w:val="yellow"/>
      </w:rPr>
      <w:t>Agenda</w:t>
    </w:r>
    <w:r w:rsidR="006A2BB3" w:rsidRPr="006A2BB3">
      <w:rPr>
        <w:rFonts w:ascii="Arial" w:hAnsi="Arial" w:cs="Arial"/>
        <w:noProof/>
        <w:sz w:val="16"/>
        <w:szCs w:val="16"/>
        <w:highlight w:val="yellow"/>
      </w:rPr>
      <w:t>/Minutes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7751E5">
      <w:rPr>
        <w:rFonts w:ascii="Arial" w:hAnsi="Arial" w:cs="Arial"/>
        <w:noProof/>
        <w:sz w:val="16"/>
        <w:szCs w:val="16"/>
      </w:rPr>
      <w:t>–</w:t>
    </w:r>
    <w:r w:rsidR="00383589">
      <w:rPr>
        <w:rFonts w:ascii="Arial" w:hAnsi="Arial" w:cs="Arial"/>
        <w:noProof/>
        <w:sz w:val="16"/>
        <w:szCs w:val="16"/>
      </w:rPr>
      <w:t xml:space="preserve"> </w:t>
    </w:r>
    <w:r w:rsidR="007751E5">
      <w:rPr>
        <w:rFonts w:ascii="Arial" w:hAnsi="Arial" w:cs="Arial"/>
        <w:noProof/>
        <w:sz w:val="16"/>
        <w:szCs w:val="16"/>
      </w:rPr>
      <w:t xml:space="preserve">Design-Kiick Off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</w:p>
  <w:p w14:paraId="0B29A0E4" w14:textId="04C0D9C8" w:rsidR="00FD7676" w:rsidRPr="00FD7676" w:rsidRDefault="00FD7676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>Contract ENG2</w:t>
    </w:r>
    <w:r w:rsidR="00833E91">
      <w:rPr>
        <w:rFonts w:ascii="Arial" w:hAnsi="Arial" w:cs="Arial"/>
        <w:noProof/>
        <w:sz w:val="16"/>
        <w:szCs w:val="16"/>
      </w:rPr>
      <w:t>5</w:t>
    </w:r>
    <w:r w:rsidRPr="00FD7676">
      <w:rPr>
        <w:rFonts w:ascii="Arial" w:hAnsi="Arial" w:cs="Arial"/>
        <w:noProof/>
        <w:sz w:val="16"/>
        <w:szCs w:val="16"/>
      </w:rPr>
      <w:t xml:space="preserve">-xx                                                                                                                                                                                                 </w:t>
    </w:r>
    <w:r>
      <w:rPr>
        <w:rFonts w:ascii="Arial" w:hAnsi="Arial" w:cs="Arial"/>
        <w:noProof/>
        <w:sz w:val="16"/>
        <w:szCs w:val="16"/>
      </w:rPr>
      <w:t xml:space="preserve">        </w:t>
    </w:r>
    <w:r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Pr="00FD7676">
      <w:rPr>
        <w:rFonts w:ascii="Arial" w:hAnsi="Arial" w:cs="Arial"/>
        <w:noProof/>
        <w:sz w:val="16"/>
        <w:szCs w:val="16"/>
      </w:rPr>
      <w:t xml:space="preserve"> | </w:t>
    </w:r>
    <w:r w:rsidRPr="00FD7676">
      <w:rPr>
        <w:rFonts w:ascii="Arial" w:hAnsi="Arial" w:cs="Arial"/>
        <w:noProof/>
        <w:sz w:val="16"/>
        <w:szCs w:val="16"/>
      </w:rPr>
      <w:fldChar w:fldCharType="begin"/>
    </w:r>
    <w:r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Pr="00FD7676">
      <w:rPr>
        <w:rFonts w:ascii="Arial" w:hAnsi="Arial" w:cs="Arial"/>
        <w:noProof/>
        <w:sz w:val="16"/>
        <w:szCs w:val="16"/>
      </w:rPr>
      <w:fldChar w:fldCharType="separate"/>
    </w:r>
    <w:r w:rsidR="007751E5" w:rsidRPr="007751E5">
      <w:rPr>
        <w:rFonts w:ascii="Arial" w:hAnsi="Arial" w:cs="Arial"/>
        <w:b/>
        <w:bCs/>
        <w:noProof/>
        <w:sz w:val="16"/>
        <w:szCs w:val="16"/>
      </w:rPr>
      <w:t>1</w:t>
    </w:r>
    <w:r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2087965D" w14:textId="403CC200" w:rsidR="00195CBB" w:rsidRDefault="00195CBB" w:rsidP="00195CBB">
    <w:pPr>
      <w:pStyle w:val="NormalWeb"/>
      <w:spacing w:before="0" w:beforeAutospacing="0" w:after="0" w:afterAutospacing="0"/>
    </w:pPr>
    <w:r>
      <w:rPr>
        <w:noProof/>
      </w:rPr>
      <w:drawing>
        <wp:inline distT="0" distB="0" distL="0" distR="0" wp14:anchorId="7CF36571" wp14:editId="4F16FEE0">
          <wp:extent cx="7086600" cy="51435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70F457" w14:textId="77777777" w:rsidR="00711701" w:rsidRDefault="00711701" w:rsidP="00220BDE">
      <w:pPr>
        <w:spacing w:after="0" w:line="240" w:lineRule="auto"/>
      </w:pPr>
      <w:r>
        <w:separator/>
      </w:r>
    </w:p>
  </w:footnote>
  <w:footnote w:type="continuationSeparator" w:id="0">
    <w:p w14:paraId="0C7AE189" w14:textId="77777777" w:rsidR="00711701" w:rsidRDefault="00711701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304DB" w14:textId="63C8CED5" w:rsidR="00184DD0" w:rsidRDefault="004113D4">
    <w:pPr>
      <w:pStyle w:val="Header"/>
    </w:pPr>
    <w:r w:rsidRPr="00C565F3">
      <w:rPr>
        <w:noProof/>
      </w:rPr>
      <w:drawing>
        <wp:inline distT="0" distB="0" distL="0" distR="0" wp14:anchorId="29B3A8B5" wp14:editId="6DDE87C5">
          <wp:extent cx="7130415" cy="871220"/>
          <wp:effectExtent l="0" t="0" r="0" b="508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36411" cy="88417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9BE1C8E" w14:textId="77777777"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BE7BED"/>
    <w:multiLevelType w:val="hybridMultilevel"/>
    <w:tmpl w:val="0F00F9FC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2" w15:restartNumberingAfterBreak="0">
    <w:nsid w:val="32360F60"/>
    <w:multiLevelType w:val="hybridMultilevel"/>
    <w:tmpl w:val="F914F6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7E5034"/>
    <w:multiLevelType w:val="hybridMultilevel"/>
    <w:tmpl w:val="B1826B08"/>
    <w:lvl w:ilvl="0" w:tplc="F8128700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4" w15:restartNumberingAfterBreak="0">
    <w:nsid w:val="450F1EA6"/>
    <w:multiLevelType w:val="hybridMultilevel"/>
    <w:tmpl w:val="0F00F9F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286C87"/>
    <w:multiLevelType w:val="hybridMultilevel"/>
    <w:tmpl w:val="947857AA"/>
    <w:lvl w:ilvl="0" w:tplc="8DB28F3C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52205B38"/>
    <w:multiLevelType w:val="hybridMultilevel"/>
    <w:tmpl w:val="4BEE67D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C507B9"/>
    <w:multiLevelType w:val="hybridMultilevel"/>
    <w:tmpl w:val="BAEA34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4A2287"/>
    <w:multiLevelType w:val="hybridMultilevel"/>
    <w:tmpl w:val="7DBC0ADA"/>
    <w:lvl w:ilvl="0" w:tplc="68A02FCE">
      <w:start w:val="1"/>
      <w:numFmt w:val="lowerLetter"/>
      <w:lvlText w:val="%1)"/>
      <w:lvlJc w:val="left"/>
      <w:pPr>
        <w:ind w:left="72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6C7CFB"/>
    <w:multiLevelType w:val="hybridMultilevel"/>
    <w:tmpl w:val="8B2A5152"/>
    <w:lvl w:ilvl="0" w:tplc="2796FC52">
      <w:start w:val="1"/>
      <w:numFmt w:val="lowerLetter"/>
      <w:lvlText w:val="%1)"/>
      <w:lvlJc w:val="left"/>
      <w:pPr>
        <w:ind w:left="720" w:hanging="360"/>
      </w:pPr>
      <w:rPr>
        <w:rFonts w:eastAsiaTheme="minorHAnsi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3825078">
    <w:abstractNumId w:val="1"/>
  </w:num>
  <w:num w:numId="2" w16cid:durableId="829058491">
    <w:abstractNumId w:val="3"/>
  </w:num>
  <w:num w:numId="3" w16cid:durableId="1101489357">
    <w:abstractNumId w:val="5"/>
  </w:num>
  <w:num w:numId="4" w16cid:durableId="1768037073">
    <w:abstractNumId w:val="4"/>
  </w:num>
  <w:num w:numId="5" w16cid:durableId="974332150">
    <w:abstractNumId w:val="8"/>
  </w:num>
  <w:num w:numId="6" w16cid:durableId="1754741551">
    <w:abstractNumId w:val="2"/>
  </w:num>
  <w:num w:numId="7" w16cid:durableId="72246271">
    <w:abstractNumId w:val="6"/>
  </w:num>
  <w:num w:numId="8" w16cid:durableId="618757182">
    <w:abstractNumId w:val="9"/>
  </w:num>
  <w:num w:numId="9" w16cid:durableId="927421548">
    <w:abstractNumId w:val="7"/>
  </w:num>
  <w:num w:numId="10" w16cid:durableId="20520271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BDE"/>
    <w:rsid w:val="0000259E"/>
    <w:rsid w:val="00057456"/>
    <w:rsid w:val="000A01E0"/>
    <w:rsid w:val="000E5365"/>
    <w:rsid w:val="0010190F"/>
    <w:rsid w:val="00184DD0"/>
    <w:rsid w:val="00195CBB"/>
    <w:rsid w:val="001E65FC"/>
    <w:rsid w:val="00205C6A"/>
    <w:rsid w:val="00220BDE"/>
    <w:rsid w:val="00262FAD"/>
    <w:rsid w:val="002720BE"/>
    <w:rsid w:val="00383589"/>
    <w:rsid w:val="00390867"/>
    <w:rsid w:val="003A7037"/>
    <w:rsid w:val="003F7A37"/>
    <w:rsid w:val="004113D4"/>
    <w:rsid w:val="004330DC"/>
    <w:rsid w:val="00433FB7"/>
    <w:rsid w:val="00451638"/>
    <w:rsid w:val="004C5A13"/>
    <w:rsid w:val="004C634A"/>
    <w:rsid w:val="004D12D1"/>
    <w:rsid w:val="004F068A"/>
    <w:rsid w:val="005213D6"/>
    <w:rsid w:val="005C6232"/>
    <w:rsid w:val="00606F56"/>
    <w:rsid w:val="00646ACD"/>
    <w:rsid w:val="006A2BB3"/>
    <w:rsid w:val="006C0898"/>
    <w:rsid w:val="00702A28"/>
    <w:rsid w:val="00711701"/>
    <w:rsid w:val="007751E5"/>
    <w:rsid w:val="007D17F2"/>
    <w:rsid w:val="00823EA9"/>
    <w:rsid w:val="00833E91"/>
    <w:rsid w:val="008C22C4"/>
    <w:rsid w:val="008E04E4"/>
    <w:rsid w:val="009223B7"/>
    <w:rsid w:val="00925649"/>
    <w:rsid w:val="00941DBC"/>
    <w:rsid w:val="009C2B5F"/>
    <w:rsid w:val="009D1D07"/>
    <w:rsid w:val="00A3048E"/>
    <w:rsid w:val="00A32CDC"/>
    <w:rsid w:val="00AE53C3"/>
    <w:rsid w:val="00B305C6"/>
    <w:rsid w:val="00B84C09"/>
    <w:rsid w:val="00C2295E"/>
    <w:rsid w:val="00C271DF"/>
    <w:rsid w:val="00C3648D"/>
    <w:rsid w:val="00C420B3"/>
    <w:rsid w:val="00C71758"/>
    <w:rsid w:val="00CD7633"/>
    <w:rsid w:val="00DC4DEF"/>
    <w:rsid w:val="00DF01B8"/>
    <w:rsid w:val="00DF5937"/>
    <w:rsid w:val="00EA00A3"/>
    <w:rsid w:val="00F81364"/>
    <w:rsid w:val="00FD7676"/>
    <w:rsid w:val="037FCD3B"/>
    <w:rsid w:val="08F8351C"/>
    <w:rsid w:val="119DC461"/>
    <w:rsid w:val="1912E920"/>
    <w:rsid w:val="19257792"/>
    <w:rsid w:val="1B49BC71"/>
    <w:rsid w:val="1DDBF4A1"/>
    <w:rsid w:val="21E55539"/>
    <w:rsid w:val="23D7F5C9"/>
    <w:rsid w:val="249FFBA0"/>
    <w:rsid w:val="3DDC3286"/>
    <w:rsid w:val="44733472"/>
    <w:rsid w:val="467C503C"/>
    <w:rsid w:val="4729F333"/>
    <w:rsid w:val="482A1111"/>
    <w:rsid w:val="48533097"/>
    <w:rsid w:val="4B09ACE9"/>
    <w:rsid w:val="4DA8127F"/>
    <w:rsid w:val="4E3BBF2D"/>
    <w:rsid w:val="503CEC30"/>
    <w:rsid w:val="576F96BA"/>
    <w:rsid w:val="58DF2997"/>
    <w:rsid w:val="5E2DBF89"/>
    <w:rsid w:val="5EA47EB6"/>
    <w:rsid w:val="6081B46E"/>
    <w:rsid w:val="646A1600"/>
    <w:rsid w:val="655C4659"/>
    <w:rsid w:val="67607CE5"/>
    <w:rsid w:val="6964670C"/>
    <w:rsid w:val="6D4A0707"/>
    <w:rsid w:val="6DE0F930"/>
    <w:rsid w:val="72E0B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055914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F8136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8136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81364"/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195C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Revision">
    <w:name w:val="Revision"/>
    <w:hidden/>
    <w:uiPriority w:val="99"/>
    <w:semiHidden/>
    <w:rsid w:val="004330DC"/>
    <w:pPr>
      <w:spacing w:after="0" w:line="240" w:lineRule="auto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223B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223B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9698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insert.name@greatersudbury.ca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786b0361-1442-49ac-a4ad-3551e132d4ff">Finalized</Stat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CA29CAC6BFD4A439D120D4FBF01A4CE" ma:contentTypeVersion="5" ma:contentTypeDescription="Create a new document." ma:contentTypeScope="" ma:versionID="a894a20800f0b33c42d951bb2f351e2a">
  <xsd:schema xmlns:xsd="http://www.w3.org/2001/XMLSchema" xmlns:xs="http://www.w3.org/2001/XMLSchema" xmlns:p="http://schemas.microsoft.com/office/2006/metadata/properties" xmlns:ns2="786b0361-1442-49ac-a4ad-3551e132d4ff" targetNamespace="http://schemas.microsoft.com/office/2006/metadata/properties" ma:root="true" ma:fieldsID="6a951902638bb3ac205f03b1c58e4ca1" ns2:_="">
    <xsd:import namespace="786b0361-1442-49ac-a4ad-3551e132d4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6b0361-1442-49ac-a4ad-3551e132d4f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Status" ma:index="12" nillable="true" ma:displayName="Status" ma:format="Dropdown" ma:internalName="Status">
      <xsd:simpleType>
        <xsd:restriction base="dms:Choice">
          <xsd:enumeration value="For review"/>
          <xsd:enumeration value="In progress"/>
          <xsd:enumeration value="Finalized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3216C56-5239-4792-A691-585DDEE7174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76BD237-EE07-4286-9529-CDE6006BC9EF}">
  <ds:schemaRefs>
    <ds:schemaRef ds:uri="http://purl.org/dc/elements/1.1/"/>
    <ds:schemaRef ds:uri="http://schemas.microsoft.com/office/infopath/2007/PartnerControls"/>
    <ds:schemaRef ds:uri="http://purl.org/dc/dcmitype/"/>
    <ds:schemaRef ds:uri="http://purl.org/dc/terms/"/>
    <ds:schemaRef ds:uri="http://schemas.microsoft.com/office/2006/metadata/properties"/>
    <ds:schemaRef ds:uri="http://schemas.openxmlformats.org/package/2006/metadata/core-properties"/>
    <ds:schemaRef ds:uri="786b0361-1442-49ac-a4ad-3551e132d4ff"/>
    <ds:schemaRef ds:uri="http://schemas.microsoft.com/office/2006/documentManagement/typ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CF3E167D-9CDD-46C6-8A0F-71A7BDFE8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86b0361-1442-49ac-a4ad-3551e132d4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403</Words>
  <Characters>2299</Characters>
  <Application>Microsoft Office Word</Application>
  <DocSecurity>0</DocSecurity>
  <Lines>19</Lines>
  <Paragraphs>5</Paragraphs>
  <ScaleCrop>false</ScaleCrop>
  <Company/>
  <LinksUpToDate>false</LinksUpToDate>
  <CharactersWithSpaces>2697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Liz Collin</cp:lastModifiedBy>
  <cp:revision>4</cp:revision>
  <dcterms:created xsi:type="dcterms:W3CDTF">2025-11-24T17:08:00Z</dcterms:created>
  <dcterms:modified xsi:type="dcterms:W3CDTF">2025-11-24T17:12:00Z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0x0101004CA29CAC6BFD4A439D120D4FBF01A4CE</vt:lpwstr>
  </property>
</Properties>
</file>