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5888D" w14:textId="49FAF0D2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7865DB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7865DB" w:rsidRPr="007865DB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401444DE" w14:textId="77777777" w:rsidR="00606F56" w:rsidRDefault="006B4A57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Conceptual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64A2C29A" w14:textId="44DFD4C5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Contract </w:t>
      </w:r>
      <w:r w:rsidRPr="001F4BDC">
        <w:rPr>
          <w:rFonts w:ascii="Arial" w:hAnsi="Arial" w:cs="Arial"/>
          <w:b/>
          <w:sz w:val="21"/>
          <w:szCs w:val="21"/>
        </w:rPr>
        <w:t>ENG</w:t>
      </w:r>
      <w:r w:rsidR="002A1569" w:rsidRPr="002A1569">
        <w:rPr>
          <w:rFonts w:ascii="Arial" w:hAnsi="Arial" w:cs="Arial"/>
          <w:b/>
          <w:color w:val="FF0000"/>
          <w:sz w:val="21"/>
          <w:szCs w:val="21"/>
          <w:highlight w:val="yellow"/>
        </w:rPr>
        <w:t>X</w:t>
      </w:r>
      <w:r w:rsidR="00C518AE" w:rsidRPr="00C518AE">
        <w:rPr>
          <w:rFonts w:ascii="Arial" w:hAnsi="Arial" w:cs="Arial"/>
          <w:b/>
          <w:color w:val="FF0000"/>
          <w:sz w:val="21"/>
          <w:szCs w:val="21"/>
          <w:highlight w:val="yellow"/>
        </w:rPr>
        <w:t>X-XX</w:t>
      </w:r>
    </w:p>
    <w:p w14:paraId="53107280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39056933" w14:textId="0CC3F616" w:rsidR="00184DD0" w:rsidRPr="00057456" w:rsidRDefault="00184DD0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6622D">
        <w:rPr>
          <w:rFonts w:cs="Arial"/>
          <w:sz w:val="21"/>
          <w:szCs w:val="21"/>
        </w:rPr>
        <w:tab/>
      </w:r>
    </w:p>
    <w:p w14:paraId="1FA1950F" w14:textId="0C6DB454" w:rsidR="00184DD0" w:rsidRDefault="00184DD0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6622D">
        <w:rPr>
          <w:rFonts w:cs="Arial"/>
          <w:sz w:val="21"/>
          <w:szCs w:val="21"/>
        </w:rPr>
        <w:tab/>
      </w:r>
      <w:r w:rsidR="00A6622D">
        <w:rPr>
          <w:rFonts w:cs="Arial"/>
          <w:sz w:val="21"/>
          <w:szCs w:val="21"/>
        </w:rPr>
        <w:tab/>
      </w:r>
    </w:p>
    <w:p w14:paraId="14E01786" w14:textId="64AC8433" w:rsidR="00606F56" w:rsidRPr="00057456" w:rsidRDefault="00606F56" w:rsidP="00C84A67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6622D">
        <w:rPr>
          <w:rFonts w:cs="Arial"/>
          <w:sz w:val="21"/>
          <w:szCs w:val="21"/>
        </w:rPr>
        <w:tab/>
      </w:r>
    </w:p>
    <w:p w14:paraId="73F3368F" w14:textId="77777777" w:rsidR="008E04E4" w:rsidRPr="00057456" w:rsidRDefault="008E04E4" w:rsidP="00A6622D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548105B5" w14:textId="495888B2" w:rsidR="008E04E4" w:rsidRPr="00057456" w:rsidRDefault="008E04E4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6622D">
        <w:rPr>
          <w:rFonts w:cs="Arial"/>
          <w:sz w:val="21"/>
          <w:szCs w:val="21"/>
        </w:rPr>
        <w:tab/>
      </w:r>
    </w:p>
    <w:p w14:paraId="74C4D109" w14:textId="77777777" w:rsidR="008E04E4" w:rsidRPr="00057456" w:rsidRDefault="008E04E4" w:rsidP="00C84A67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3D942FC5" w14:textId="40CF0219" w:rsidR="008E04E4" w:rsidRPr="00057456" w:rsidRDefault="008E04E4" w:rsidP="00D36E9B">
      <w:pPr>
        <w:pStyle w:val="BodyText"/>
        <w:spacing w:before="120" w:after="120"/>
        <w:ind w:left="821" w:hanging="101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6622D">
        <w:rPr>
          <w:rFonts w:cs="Arial"/>
          <w:sz w:val="21"/>
          <w:szCs w:val="21"/>
        </w:rPr>
        <w:tab/>
      </w:r>
      <w:r w:rsidR="00A6622D">
        <w:rPr>
          <w:rFonts w:cs="Arial"/>
          <w:sz w:val="21"/>
          <w:szCs w:val="21"/>
        </w:rPr>
        <w:tab/>
      </w: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7BE60E15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336E203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3B8936AD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1A035D6C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0E23B228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0A766BAC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7C0D4F5E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5AAB798" w14:textId="77777777" w:rsidR="00184DD0" w:rsidRPr="00057456" w:rsidRDefault="00184DD0" w:rsidP="008A32C7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  <w:p w14:paraId="2152122B" w14:textId="77777777" w:rsidR="00184DD0" w:rsidRPr="00057456" w:rsidRDefault="00184DD0" w:rsidP="008A32C7">
            <w:pPr>
              <w:pStyle w:val="TableParagraph"/>
              <w:spacing w:before="1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  <w:p w14:paraId="648FCE31" w14:textId="77777777" w:rsidR="00184DD0" w:rsidRPr="00057456" w:rsidRDefault="00184DD0" w:rsidP="008A32C7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34BBE153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B72521" w14:textId="77777777" w:rsidR="00383589" w:rsidRP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Description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18333C" w14:textId="77777777" w:rsidR="00383589" w:rsidRPr="00057456" w:rsidRDefault="00383589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2733F" w14:textId="77777777" w:rsidR="00383589" w:rsidRPr="00057456" w:rsidRDefault="00383589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6622D" w:rsidRPr="00057456" w14:paraId="77DCFFA1" w14:textId="77777777" w:rsidTr="00A6622D">
        <w:trPr>
          <w:trHeight w:val="69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0F0939" w14:textId="3AD753C8" w:rsidR="00A6622D" w:rsidRPr="00A6622D" w:rsidRDefault="00A6622D" w:rsidP="008A32C7">
            <w:pPr>
              <w:spacing w:before="120" w:after="120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Water/Wastewater Requirements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E19819" w14:textId="77777777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Watermain Upgrading- Size</w:t>
            </w:r>
          </w:p>
          <w:p w14:paraId="4D6E813F" w14:textId="30AD995F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Sanitary Sewer Upgrading- Size</w:t>
            </w:r>
          </w:p>
          <w:p w14:paraId="00A08460" w14:textId="77777777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Service Connections</w:t>
            </w:r>
          </w:p>
          <w:p w14:paraId="2FFB814C" w14:textId="23D93B61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Valve Box/Service Box Inspections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C20A3" w14:textId="12056040" w:rsidR="00A6622D" w:rsidRPr="008A32C7" w:rsidRDefault="00A6622D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6622D" w:rsidRPr="00057456" w14:paraId="118DC049" w14:textId="77777777" w:rsidTr="00A6622D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DBCF5D" w14:textId="04682BA6" w:rsidR="00A6622D" w:rsidRPr="00A6622D" w:rsidRDefault="00A6622D" w:rsidP="008A32C7">
            <w:pPr>
              <w:spacing w:before="120" w:after="120" w:line="240" w:lineRule="auto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Roads &amp; Drainage Requirements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C57642" w14:textId="77777777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Resurfacing or Reconstruction</w:t>
            </w:r>
          </w:p>
          <w:p w14:paraId="700737E2" w14:textId="6E2DE9DC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Road Structure Requirements Lane Widths</w:t>
            </w:r>
          </w:p>
          <w:p w14:paraId="44F46418" w14:textId="77777777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Cycling Facilities</w:t>
            </w:r>
          </w:p>
          <w:p w14:paraId="6EB0C6A1" w14:textId="77777777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Existing Drainage Issues</w:t>
            </w:r>
          </w:p>
          <w:p w14:paraId="19C0037F" w14:textId="0EC10D7F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Culverts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6F75" w14:textId="7DA49C95" w:rsidR="00A6622D" w:rsidRPr="008A32C7" w:rsidRDefault="00A6622D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57B6976A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166FC3" w14:textId="77777777" w:rsid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Utilities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CA4B02" w14:textId="77777777" w:rsidR="006B4A57" w:rsidRPr="00057456" w:rsidRDefault="006B4A57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AC43EC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21BF1F41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B9FD1" w14:textId="77777777" w:rsid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MOE Approvals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8ED465" w14:textId="77777777" w:rsidR="006B4A57" w:rsidRPr="00057456" w:rsidRDefault="006B4A57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76D467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39136305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1EBE0E" w14:textId="77777777" w:rsidR="006B4A57" w:rsidRPr="006B4A57" w:rsidRDefault="006B4A57" w:rsidP="006B4A5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Property/Requirements &amp; Property Owner Agreements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6DF6D5" w14:textId="77777777" w:rsidR="006B4A57" w:rsidRPr="00057456" w:rsidRDefault="006B4A57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A2F164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6622D" w:rsidRPr="00057456" w14:paraId="1360CD4F" w14:textId="77777777" w:rsidTr="00A6622D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458144" w14:textId="6CCBA010" w:rsidR="00A6622D" w:rsidRPr="00A6622D" w:rsidRDefault="00A6622D" w:rsidP="008A32C7">
            <w:pPr>
              <w:spacing w:before="120" w:after="120" w:line="240" w:lineRule="auto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Schedule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7252B4" w14:textId="77777777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Design Review Meetings </w:t>
            </w:r>
          </w:p>
          <w:p w14:paraId="11511F79" w14:textId="2D212417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Tender Pick Up</w:t>
            </w:r>
          </w:p>
          <w:p w14:paraId="2F6D5CD4" w14:textId="77777777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Construction Start-Up</w:t>
            </w:r>
          </w:p>
          <w:p w14:paraId="2BF2F1DC" w14:textId="118EEEFC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Completion Date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74F828" w14:textId="5754511A" w:rsidR="00A6622D" w:rsidRPr="008A32C7" w:rsidRDefault="00A6622D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78850C90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B0FAB6" w14:textId="77777777" w:rsidR="006B4A57" w:rsidRDefault="006B4A57" w:rsidP="006B4A5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8ED5A2" w14:textId="77777777" w:rsidR="006B4A57" w:rsidRPr="00057456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A6868F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332F7F" w:rsidRPr="00057456" w14:paraId="118CE795" w14:textId="77777777" w:rsidTr="00A6622D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7445ED" w14:textId="77777777" w:rsidR="00332F7F" w:rsidRDefault="00332F7F" w:rsidP="00190945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1D7F0133" w14:textId="77777777" w:rsidR="00332F7F" w:rsidRDefault="00332F7F" w:rsidP="00A54100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5DCDBB" w14:textId="77777777" w:rsidR="00332F7F" w:rsidRPr="007C45E8" w:rsidRDefault="00332F7F" w:rsidP="00A54100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8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D2CE7" w14:textId="77777777" w:rsidR="00332F7F" w:rsidRDefault="00332F7F" w:rsidP="008A32C7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25AA4E5C" w14:textId="370BB50B" w:rsidR="00B758DB" w:rsidRPr="00B758DB" w:rsidRDefault="00B758DB" w:rsidP="00B758DB">
            <w:pPr>
              <w:ind w:firstLine="720"/>
            </w:pPr>
          </w:p>
        </w:tc>
      </w:tr>
    </w:tbl>
    <w:p w14:paraId="233FF0D1" w14:textId="77777777" w:rsidR="00AE53C3" w:rsidRDefault="00AE53C3" w:rsidP="00220BDE"/>
    <w:p w14:paraId="6706492E" w14:textId="77777777" w:rsidR="005C6232" w:rsidRDefault="005C6232" w:rsidP="00220BDE"/>
    <w:p w14:paraId="77325FF2" w14:textId="77777777" w:rsidR="005C6232" w:rsidRPr="00220BDE" w:rsidRDefault="005C6232" w:rsidP="00220BDE"/>
    <w:p w14:paraId="6297B8E1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719C743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1A235213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5810728D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0A07684A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593882EC" w14:textId="41246026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</w:p>
    <w:sectPr w:rsidR="00FD7676" w:rsidRPr="00FD7676" w:rsidSect="0092564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52D74" w14:textId="77777777" w:rsidR="006B4A57" w:rsidRDefault="006B4A57" w:rsidP="00220BDE">
      <w:pPr>
        <w:spacing w:after="0" w:line="240" w:lineRule="auto"/>
      </w:pPr>
      <w:r>
        <w:separator/>
      </w:r>
    </w:p>
  </w:endnote>
  <w:endnote w:type="continuationSeparator" w:id="0">
    <w:p w14:paraId="24216CCC" w14:textId="77777777" w:rsidR="006B4A57" w:rsidRDefault="006B4A57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A4ED1" w14:textId="77777777" w:rsidR="00C518AE" w:rsidRDefault="00C518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83D72" w14:textId="60754EB0" w:rsidR="00FD7676" w:rsidRDefault="005C6232">
    <w:pPr>
      <w:pStyle w:val="Footer"/>
      <w:rPr>
        <w:rFonts w:ascii="Arial" w:hAnsi="Arial" w:cs="Arial"/>
        <w:b/>
        <w:bCs/>
        <w:noProof/>
        <w:sz w:val="16"/>
        <w:szCs w:val="16"/>
      </w:rPr>
    </w:pPr>
    <w:r w:rsidRPr="002D293F">
      <w:rPr>
        <w:rFonts w:ascii="Arial" w:hAnsi="Arial" w:cs="Arial"/>
        <w:noProof/>
        <w:sz w:val="16"/>
        <w:szCs w:val="16"/>
        <w:highlight w:val="yellow"/>
      </w:rPr>
      <w:t>Agenda</w:t>
    </w:r>
    <w:r w:rsidR="002D293F" w:rsidRPr="002D293F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C92F02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C92F02">
      <w:rPr>
        <w:rFonts w:ascii="Arial" w:hAnsi="Arial" w:cs="Arial"/>
        <w:noProof/>
        <w:sz w:val="16"/>
        <w:szCs w:val="16"/>
      </w:rPr>
      <w:t xml:space="preserve">Conceptual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                                                                                                                                                                 </w:t>
    </w:r>
    <w:r w:rsidR="00FD7676">
      <w:rPr>
        <w:rFonts w:ascii="Arial" w:hAnsi="Arial" w:cs="Arial"/>
        <w:noProof/>
        <w:sz w:val="16"/>
        <w:szCs w:val="16"/>
      </w:rPr>
      <w:t xml:space="preserve">   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C92F02" w:rsidRPr="00C92F02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37CBF22A" w14:textId="77777777" w:rsidR="00C518AE" w:rsidRPr="00FD7676" w:rsidRDefault="00C518AE">
    <w:pPr>
      <w:pStyle w:val="Footer"/>
      <w:rPr>
        <w:rFonts w:ascii="Arial" w:hAnsi="Arial" w:cs="Arial"/>
        <w:noProof/>
        <w:sz w:val="16"/>
        <w:szCs w:val="16"/>
      </w:rPr>
    </w:pPr>
  </w:p>
  <w:p w14:paraId="39A84640" w14:textId="424A4251" w:rsidR="00DC4DEF" w:rsidRDefault="000543B4">
    <w:r>
      <w:rPr>
        <w:noProof/>
      </w:rPr>
      <w:drawing>
        <wp:inline distT="0" distB="0" distL="0" distR="0" wp14:anchorId="35DEECDA" wp14:editId="6990186A">
          <wp:extent cx="7086600" cy="5143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2660C" w14:textId="77777777" w:rsidR="00C518AE" w:rsidRDefault="00C518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37FBC" w14:textId="77777777" w:rsidR="006B4A57" w:rsidRDefault="006B4A57" w:rsidP="00220BDE">
      <w:pPr>
        <w:spacing w:after="0" w:line="240" w:lineRule="auto"/>
      </w:pPr>
      <w:r>
        <w:separator/>
      </w:r>
    </w:p>
  </w:footnote>
  <w:footnote w:type="continuationSeparator" w:id="0">
    <w:p w14:paraId="110B6DA1" w14:textId="77777777" w:rsidR="006B4A57" w:rsidRDefault="006B4A57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D4B3F" w14:textId="77777777" w:rsidR="00C518AE" w:rsidRDefault="00C518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3074E" w14:textId="6164F763" w:rsidR="008E04E4" w:rsidRDefault="006E3D1E" w:rsidP="00DD49A0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686DCB25" wp14:editId="2CED90FF">
              <wp:simplePos x="0" y="0"/>
              <wp:positionH relativeFrom="column">
                <wp:posOffset>360078</wp:posOffset>
              </wp:positionH>
              <wp:positionV relativeFrom="paragraph">
                <wp:posOffset>35677</wp:posOffset>
              </wp:positionV>
              <wp:extent cx="1871084" cy="830525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1084" cy="830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C80A45" w14:textId="1402AD32" w:rsidR="006E3D1E" w:rsidRPr="0003339A" w:rsidRDefault="0003339A" w:rsidP="006E3D1E">
                          <w:pPr>
                            <w:pStyle w:val="Header"/>
                            <w:rPr>
                              <w:rFonts w:ascii="Tahoma" w:hAnsi="Tahoma" w:cs="Tahoma"/>
                              <w:color w:val="FFFFFF" w:themeColor="background1"/>
                              <w:sz w:val="48"/>
                              <w:szCs w:val="48"/>
                            </w:rPr>
                          </w:pPr>
                          <w:r w:rsidRPr="0003339A">
                            <w:rPr>
                              <w:rFonts w:ascii="Tahoma" w:hAnsi="Tahoma" w:cs="Tahoma"/>
                              <w:b/>
                              <w:noProof/>
                              <w:color w:val="FFFFFF" w:themeColor="background1"/>
                              <w:sz w:val="48"/>
                              <w:szCs w:val="48"/>
                            </w:rPr>
                            <w:t>Project</w:t>
                          </w:r>
                          <w:r w:rsidRPr="0003339A">
                            <w:rPr>
                              <w:rFonts w:ascii="Tahoma" w:hAnsi="Tahoma" w:cs="Tahoma"/>
                              <w:b/>
                              <w:noProof/>
                              <w:color w:val="FFFFFF" w:themeColor="background1"/>
                              <w:sz w:val="48"/>
                              <w:szCs w:val="48"/>
                            </w:rPr>
                            <w:br/>
                            <w:t>Meeting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6DCB2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.35pt;margin-top:2.8pt;width:147.35pt;height:65.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" filled="f" stroked="f">
              <v:textbox>
                <w:txbxContent>
                  <w:p w14:paraId="16C80A45" w14:textId="1402AD32" w:rsidR="006E3D1E" w:rsidRPr="0003339A" w:rsidRDefault="0003339A" w:rsidP="006E3D1E">
                    <w:pPr>
                      <w:pStyle w:val="Header"/>
                      <w:rPr>
                        <w:rFonts w:ascii="Tahoma" w:hAnsi="Tahoma" w:cs="Tahoma"/>
                        <w:color w:val="FFFFFF" w:themeColor="background1"/>
                        <w:sz w:val="48"/>
                        <w:szCs w:val="48"/>
                      </w:rPr>
                    </w:pPr>
                    <w:r w:rsidRPr="0003339A">
                      <w:rPr>
                        <w:rFonts w:ascii="Tahoma" w:hAnsi="Tahoma" w:cs="Tahoma"/>
                        <w:b/>
                        <w:noProof/>
                        <w:color w:val="FFFFFF" w:themeColor="background1"/>
                        <w:sz w:val="48"/>
                        <w:szCs w:val="48"/>
                      </w:rPr>
                      <w:t>Project</w:t>
                    </w:r>
                    <w:r w:rsidRPr="0003339A">
                      <w:rPr>
                        <w:rFonts w:ascii="Tahoma" w:hAnsi="Tahoma" w:cs="Tahoma"/>
                        <w:b/>
                        <w:noProof/>
                        <w:color w:val="FFFFFF" w:themeColor="background1"/>
                        <w:sz w:val="48"/>
                        <w:szCs w:val="48"/>
                      </w:rPr>
                      <w:br/>
                      <w:t>Meeting</w:t>
                    </w:r>
                  </w:p>
                </w:txbxContent>
              </v:textbox>
            </v:shape>
          </w:pict>
        </mc:Fallback>
      </mc:AlternateContent>
    </w:r>
    <w:r w:rsidR="0067385D">
      <w:rPr>
        <w:noProof/>
      </w:rPr>
      <w:drawing>
        <wp:inline distT="0" distB="0" distL="0" distR="0" wp14:anchorId="68F62607" wp14:editId="7C2634AA">
          <wp:extent cx="7086600" cy="866775"/>
          <wp:effectExtent l="0" t="0" r="0" b="9525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D34DF8" w14:textId="3A38BE32" w:rsidR="00DA47B2" w:rsidRPr="00DD49A0" w:rsidRDefault="00DA47B2" w:rsidP="00DD49A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FB5B4" w14:textId="77777777" w:rsidR="00C518AE" w:rsidRDefault="00C518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B462E"/>
    <w:multiLevelType w:val="hybridMultilevel"/>
    <w:tmpl w:val="D5641782"/>
    <w:lvl w:ilvl="0" w:tplc="9F86627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B7B53"/>
    <w:multiLevelType w:val="hybridMultilevel"/>
    <w:tmpl w:val="F34A17D8"/>
    <w:lvl w:ilvl="0" w:tplc="C32E4E9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" w15:restartNumberingAfterBreak="0">
    <w:nsid w:val="31734125"/>
    <w:multiLevelType w:val="hybridMultilevel"/>
    <w:tmpl w:val="00B43CC0"/>
    <w:lvl w:ilvl="0" w:tplc="10BA066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240660"/>
    <w:multiLevelType w:val="hybridMultilevel"/>
    <w:tmpl w:val="D564178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1936351">
    <w:abstractNumId w:val="2"/>
  </w:num>
  <w:num w:numId="2" w16cid:durableId="635644994">
    <w:abstractNumId w:val="3"/>
  </w:num>
  <w:num w:numId="3" w16cid:durableId="1925990956">
    <w:abstractNumId w:val="0"/>
  </w:num>
  <w:num w:numId="4" w16cid:durableId="1313410959">
    <w:abstractNumId w:val="1"/>
  </w:num>
  <w:num w:numId="5" w16cid:durableId="10974808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3339A"/>
    <w:rsid w:val="000543B4"/>
    <w:rsid w:val="00057456"/>
    <w:rsid w:val="00106B68"/>
    <w:rsid w:val="00162342"/>
    <w:rsid w:val="00184DD0"/>
    <w:rsid w:val="00190945"/>
    <w:rsid w:val="001F4BDC"/>
    <w:rsid w:val="00220BDE"/>
    <w:rsid w:val="00262FAD"/>
    <w:rsid w:val="002A1569"/>
    <w:rsid w:val="002D293F"/>
    <w:rsid w:val="00332F7F"/>
    <w:rsid w:val="00383589"/>
    <w:rsid w:val="004A526D"/>
    <w:rsid w:val="005C6232"/>
    <w:rsid w:val="005F697E"/>
    <w:rsid w:val="00606F56"/>
    <w:rsid w:val="00646ACD"/>
    <w:rsid w:val="0067385D"/>
    <w:rsid w:val="006B4A57"/>
    <w:rsid w:val="006E3D1E"/>
    <w:rsid w:val="007457D0"/>
    <w:rsid w:val="007865DB"/>
    <w:rsid w:val="007C2F78"/>
    <w:rsid w:val="00823EA9"/>
    <w:rsid w:val="00872170"/>
    <w:rsid w:val="008A32C7"/>
    <w:rsid w:val="008E04E4"/>
    <w:rsid w:val="00925649"/>
    <w:rsid w:val="0095075A"/>
    <w:rsid w:val="00996A20"/>
    <w:rsid w:val="00A6622D"/>
    <w:rsid w:val="00A906AE"/>
    <w:rsid w:val="00AE53C3"/>
    <w:rsid w:val="00B758DB"/>
    <w:rsid w:val="00B84C09"/>
    <w:rsid w:val="00C518AE"/>
    <w:rsid w:val="00C84A67"/>
    <w:rsid w:val="00C92F02"/>
    <w:rsid w:val="00CD7633"/>
    <w:rsid w:val="00D36E9B"/>
    <w:rsid w:val="00DA47B2"/>
    <w:rsid w:val="00DC4DEF"/>
    <w:rsid w:val="00DD49A0"/>
    <w:rsid w:val="00EA6386"/>
    <w:rsid w:val="00FA5B6A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1CA05678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B4A5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758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758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758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58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58DB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0543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49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sert.name@greatersudbury.ca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F517A-EB77-4BEB-9DF0-E2426DA90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16</cp:revision>
  <cp:lastPrinted>2024-02-07T14:56:00Z</cp:lastPrinted>
  <dcterms:created xsi:type="dcterms:W3CDTF">2024-01-09T18:15:00Z</dcterms:created>
  <dcterms:modified xsi:type="dcterms:W3CDTF">2025-05-30T14:44:00Z</dcterms:modified>
</cp:coreProperties>
</file>